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26"/>
        <w:gridCol w:w="384"/>
        <w:gridCol w:w="7283"/>
      </w:tblGrid>
      <w:tr w:rsidR="00DF187C" w:rsidRPr="00004707" w14:paraId="5A8CEFDB" w14:textId="77777777" w:rsidTr="008253C9">
        <w:tc>
          <w:tcPr>
            <w:tcW w:w="1826" w:type="dxa"/>
            <w:shd w:val="clear" w:color="auto" w:fill="FFFF00"/>
          </w:tcPr>
          <w:p w14:paraId="02DEF847" w14:textId="5151FFF3" w:rsidR="00214C18" w:rsidRPr="00004707" w:rsidRDefault="00C71E8E" w:rsidP="003528D3">
            <w:r>
              <w:t>PARTIE A</w:t>
            </w:r>
          </w:p>
        </w:tc>
        <w:tc>
          <w:tcPr>
            <w:tcW w:w="7667" w:type="dxa"/>
            <w:gridSpan w:val="2"/>
          </w:tcPr>
          <w:p w14:paraId="3D03EC4C" w14:textId="3ECA7874" w:rsidR="00214C18" w:rsidRPr="00004707" w:rsidRDefault="00214C18" w:rsidP="003528D3">
            <w:r w:rsidRPr="00004707">
              <w:t>Mission : créer une partie instrumentale pour le projet slam co</w:t>
            </w:r>
            <w:r w:rsidR="00FB04BB">
              <w:t>llaboratif</w:t>
            </w:r>
          </w:p>
        </w:tc>
      </w:tr>
      <w:tr w:rsidR="00DF187C" w:rsidRPr="00004707" w14:paraId="7478C9C1" w14:textId="77777777" w:rsidTr="008253C9">
        <w:trPr>
          <w:trHeight w:val="401"/>
        </w:trPr>
        <w:tc>
          <w:tcPr>
            <w:tcW w:w="2210" w:type="dxa"/>
            <w:gridSpan w:val="2"/>
          </w:tcPr>
          <w:p w14:paraId="70B3100F" w14:textId="4D321856" w:rsidR="00C71E8E" w:rsidRDefault="00214C18" w:rsidP="00C71E8E">
            <w:pPr>
              <w:jc w:val="right"/>
              <w:rPr>
                <w:noProof/>
                <w:sz w:val="16"/>
                <w:szCs w:val="16"/>
              </w:rPr>
            </w:pPr>
            <w:r w:rsidRPr="00214C18">
              <w:rPr>
                <w:noProof/>
                <w:sz w:val="16"/>
                <w:szCs w:val="16"/>
              </w:rPr>
              <w:t xml:space="preserve">Lorsque j’ai </w:t>
            </w:r>
            <w:r w:rsidR="00E0280C">
              <w:rPr>
                <w:noProof/>
                <w:sz w:val="16"/>
                <w:szCs w:val="16"/>
              </w:rPr>
              <w:t xml:space="preserve">fait </w:t>
            </w:r>
            <w:r w:rsidR="00C71E8E">
              <w:rPr>
                <w:noProof/>
                <w:sz w:val="16"/>
                <w:szCs w:val="16"/>
              </w:rPr>
              <w:t>=</w:t>
            </w:r>
          </w:p>
          <w:p w14:paraId="297BCC41" w14:textId="28D2AFC6" w:rsidR="00214C18" w:rsidRPr="00214C18" w:rsidRDefault="00214C18" w:rsidP="00C71E8E">
            <w:pPr>
              <w:jc w:val="right"/>
              <w:rPr>
                <w:sz w:val="16"/>
                <w:szCs w:val="16"/>
              </w:rPr>
            </w:pPr>
            <w:r w:rsidRPr="00214C18">
              <w:rPr>
                <w:noProof/>
                <w:sz w:val="16"/>
                <w:szCs w:val="16"/>
              </w:rPr>
              <w:t>je coche</w:t>
            </w:r>
            <w:r w:rsidR="00602A58">
              <w:rPr>
                <w:noProof/>
                <w:sz w:val="16"/>
                <w:szCs w:val="16"/>
              </w:rPr>
              <w:t> !</w:t>
            </w:r>
          </w:p>
        </w:tc>
        <w:tc>
          <w:tcPr>
            <w:tcW w:w="7283" w:type="dxa"/>
          </w:tcPr>
          <w:p w14:paraId="0D579842" w14:textId="26CAC7B5" w:rsidR="00214C18" w:rsidRPr="00004707" w:rsidRDefault="00214C18" w:rsidP="001D1232">
            <w:pPr>
              <w:pStyle w:val="Paragraphedeliste"/>
              <w:numPr>
                <w:ilvl w:val="0"/>
                <w:numId w:val="8"/>
              </w:numPr>
              <w:tabs>
                <w:tab w:val="left" w:pos="376"/>
              </w:tabs>
              <w:ind w:left="517" w:hanging="425"/>
            </w:pPr>
            <w:r>
              <w:t>Je travaille sur l’iPad n°...............</w:t>
            </w:r>
            <w:r w:rsidR="00602A58">
              <w:t xml:space="preserve"> nom ...............................</w:t>
            </w:r>
            <w:proofErr w:type="gramStart"/>
            <w:r w:rsidR="00602A58">
              <w:t>classe....</w:t>
            </w:r>
            <w:proofErr w:type="gramEnd"/>
          </w:p>
        </w:tc>
      </w:tr>
      <w:tr w:rsidR="00E0280C" w:rsidRPr="00004707" w14:paraId="25406B3A" w14:textId="77777777" w:rsidTr="008253C9">
        <w:trPr>
          <w:trHeight w:val="563"/>
        </w:trPr>
        <w:tc>
          <w:tcPr>
            <w:tcW w:w="1826" w:type="dxa"/>
          </w:tcPr>
          <w:p w14:paraId="64FA5A03" w14:textId="0E58BE35" w:rsidR="00214C18" w:rsidRPr="00004707" w:rsidRDefault="00214C18" w:rsidP="003528D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85A661" wp14:editId="6FD24F1E">
                  <wp:simplePos x="0" y="0"/>
                  <wp:positionH relativeFrom="column">
                    <wp:posOffset>362379</wp:posOffset>
                  </wp:positionH>
                  <wp:positionV relativeFrom="paragraph">
                    <wp:posOffset>25400</wp:posOffset>
                  </wp:positionV>
                  <wp:extent cx="328295" cy="382270"/>
                  <wp:effectExtent l="0" t="0" r="1905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69" t="12093" r="18879" b="15887"/>
                          <a:stretch/>
                        </pic:blipFill>
                        <pic:spPr bwMode="auto">
                          <a:xfrm>
                            <a:off x="0" y="0"/>
                            <a:ext cx="328295" cy="38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4" w:type="dxa"/>
          </w:tcPr>
          <w:p w14:paraId="5C0E5AE1" w14:textId="77777777" w:rsidR="00214C18" w:rsidRPr="00004707" w:rsidRDefault="00214C18" w:rsidP="003528D3"/>
        </w:tc>
        <w:tc>
          <w:tcPr>
            <w:tcW w:w="7283" w:type="dxa"/>
          </w:tcPr>
          <w:p w14:paraId="1570D8F8" w14:textId="0108AE73" w:rsidR="00214C18" w:rsidRPr="00004707" w:rsidRDefault="00214C18" w:rsidP="00825662">
            <w:pPr>
              <w:pStyle w:val="Paragraphedeliste"/>
              <w:numPr>
                <w:ilvl w:val="0"/>
                <w:numId w:val="8"/>
              </w:numPr>
              <w:ind w:left="376" w:hanging="284"/>
            </w:pPr>
            <w:r w:rsidRPr="00004707">
              <w:t xml:space="preserve">Ouvre le tutoriel vidéo disponible dans </w:t>
            </w:r>
            <w:proofErr w:type="spellStart"/>
            <w:r w:rsidRPr="00004707">
              <w:t>Ipad</w:t>
            </w:r>
            <w:proofErr w:type="spellEnd"/>
            <w:r w:rsidRPr="00004707">
              <w:t>/ Document / 3</w:t>
            </w:r>
            <w:r w:rsidRPr="00825662">
              <w:rPr>
                <w:vertAlign w:val="superscript"/>
              </w:rPr>
              <w:t>ème</w:t>
            </w:r>
            <w:r w:rsidRPr="00004707">
              <w:t xml:space="preserve"> / Dénoncer les travers de la société/Tuto iPad Nico</w:t>
            </w:r>
          </w:p>
        </w:tc>
      </w:tr>
      <w:tr w:rsidR="00DF187C" w14:paraId="53E8F024" w14:textId="77777777" w:rsidTr="008253C9">
        <w:tc>
          <w:tcPr>
            <w:tcW w:w="1826" w:type="dxa"/>
            <w:vMerge w:val="restart"/>
          </w:tcPr>
          <w:p w14:paraId="1E6C5B77" w14:textId="22635059" w:rsidR="00602A58" w:rsidRDefault="00602A58" w:rsidP="003528D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46BB2F5" wp14:editId="21D09EAB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294640</wp:posOffset>
                  </wp:positionV>
                  <wp:extent cx="569595" cy="569595"/>
                  <wp:effectExtent l="0" t="0" r="1905" b="190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3E3491" w14:textId="445595DE" w:rsidR="00214C18" w:rsidRPr="00004707" w:rsidRDefault="00214C18" w:rsidP="003528D3"/>
        </w:tc>
        <w:tc>
          <w:tcPr>
            <w:tcW w:w="384" w:type="dxa"/>
          </w:tcPr>
          <w:p w14:paraId="152227E9" w14:textId="77777777" w:rsidR="00214C18" w:rsidRPr="00004707" w:rsidRDefault="00214C18" w:rsidP="003528D3"/>
        </w:tc>
        <w:tc>
          <w:tcPr>
            <w:tcW w:w="7283" w:type="dxa"/>
          </w:tcPr>
          <w:p w14:paraId="0F6FED22" w14:textId="79C5C7A1" w:rsidR="00214C18" w:rsidRDefault="00214C18" w:rsidP="00825662">
            <w:pPr>
              <w:pStyle w:val="Paragraphedeliste"/>
              <w:numPr>
                <w:ilvl w:val="0"/>
                <w:numId w:val="8"/>
              </w:numPr>
              <w:ind w:left="376" w:hanging="284"/>
            </w:pPr>
            <w:r w:rsidRPr="00004707">
              <w:t xml:space="preserve">Au fur et à mesure de ses </w:t>
            </w:r>
            <w:proofErr w:type="spellStart"/>
            <w:r w:rsidRPr="00004707">
              <w:t>explications,découvre</w:t>
            </w:r>
            <w:proofErr w:type="spellEnd"/>
            <w:r w:rsidR="00CF3596">
              <w:t xml:space="preserve"> </w:t>
            </w:r>
            <w:proofErr w:type="spellStart"/>
            <w:r w:rsidRPr="001D1232">
              <w:rPr>
                <w:b/>
                <w:bCs/>
                <w:color w:val="FF0000"/>
              </w:rPr>
              <w:t>garageBand</w:t>
            </w:r>
            <w:proofErr w:type="spellEnd"/>
            <w:r w:rsidRPr="001D1232">
              <w:rPr>
                <w:b/>
                <w:bCs/>
                <w:color w:val="FF0000"/>
              </w:rPr>
              <w:t>/</w:t>
            </w:r>
            <w:proofErr w:type="spellStart"/>
            <w:r w:rsidRPr="001D1232">
              <w:rPr>
                <w:b/>
                <w:bCs/>
                <w:color w:val="FF0000"/>
              </w:rPr>
              <w:t>liveLoops</w:t>
            </w:r>
            <w:proofErr w:type="spellEnd"/>
            <w:r w:rsidR="00825662">
              <w:rPr>
                <w:b/>
                <w:bCs/>
                <w:color w:val="FF0000"/>
              </w:rPr>
              <w:t xml:space="preserve"> </w:t>
            </w:r>
            <w:r w:rsidR="00825662">
              <w:rPr>
                <w:color w:val="000000" w:themeColor="text1"/>
              </w:rPr>
              <w:t>et n</w:t>
            </w:r>
            <w:r w:rsidR="00365554">
              <w:t>’hésites pas à mettre en pause</w:t>
            </w:r>
            <w:r w:rsidR="00602A58">
              <w:t xml:space="preserve"> la vidéo </w:t>
            </w:r>
            <w:r w:rsidR="00365554">
              <w:t>si cela va trop vite.</w:t>
            </w:r>
          </w:p>
        </w:tc>
      </w:tr>
      <w:tr w:rsidR="00DF187C" w14:paraId="2BC64C3D" w14:textId="77777777" w:rsidTr="008253C9">
        <w:tc>
          <w:tcPr>
            <w:tcW w:w="1826" w:type="dxa"/>
            <w:vMerge/>
          </w:tcPr>
          <w:p w14:paraId="0B90EB6D" w14:textId="77777777" w:rsidR="00214C18" w:rsidRDefault="00214C18" w:rsidP="003528D3">
            <w:pPr>
              <w:rPr>
                <w:noProof/>
              </w:rPr>
            </w:pPr>
          </w:p>
        </w:tc>
        <w:tc>
          <w:tcPr>
            <w:tcW w:w="384" w:type="dxa"/>
          </w:tcPr>
          <w:p w14:paraId="741A1FAE" w14:textId="77777777" w:rsidR="00214C18" w:rsidRDefault="00214C18" w:rsidP="003528D3"/>
        </w:tc>
        <w:tc>
          <w:tcPr>
            <w:tcW w:w="7283" w:type="dxa"/>
          </w:tcPr>
          <w:p w14:paraId="51A46BBE" w14:textId="000BB117" w:rsidR="00214C18" w:rsidRPr="00004707" w:rsidRDefault="00365554" w:rsidP="001D1232">
            <w:pPr>
              <w:pStyle w:val="Paragraphedeliste"/>
              <w:numPr>
                <w:ilvl w:val="0"/>
                <w:numId w:val="8"/>
              </w:numPr>
              <w:ind w:left="376" w:hanging="284"/>
            </w:pPr>
            <w:r>
              <w:t>J’ai</w:t>
            </w:r>
            <w:r w:rsidR="00214C18">
              <w:t xml:space="preserve"> choisi parmi les </w:t>
            </w:r>
            <w:proofErr w:type="spellStart"/>
            <w:r w:rsidR="00214C18">
              <w:t>loops</w:t>
            </w:r>
            <w:proofErr w:type="spellEnd"/>
            <w:r w:rsidR="00214C18">
              <w:t xml:space="preserve"> proposées</w:t>
            </w:r>
            <w:r>
              <w:t xml:space="preserve"> le style</w:t>
            </w:r>
            <w:r w:rsidR="00214C18">
              <w:t> : ..................</w:t>
            </w:r>
            <w:r w:rsidR="00602A58">
              <w:t>.............</w:t>
            </w:r>
          </w:p>
        </w:tc>
      </w:tr>
      <w:tr w:rsidR="00DF187C" w14:paraId="53730F58" w14:textId="77777777" w:rsidTr="008253C9">
        <w:tc>
          <w:tcPr>
            <w:tcW w:w="1826" w:type="dxa"/>
            <w:vMerge/>
          </w:tcPr>
          <w:p w14:paraId="7FC5C255" w14:textId="77777777" w:rsidR="00214C18" w:rsidRDefault="00214C18" w:rsidP="003528D3">
            <w:pPr>
              <w:rPr>
                <w:noProof/>
              </w:rPr>
            </w:pPr>
          </w:p>
        </w:tc>
        <w:tc>
          <w:tcPr>
            <w:tcW w:w="384" w:type="dxa"/>
          </w:tcPr>
          <w:p w14:paraId="581E4B53" w14:textId="77777777" w:rsidR="00214C18" w:rsidRDefault="00214C18" w:rsidP="003528D3"/>
        </w:tc>
        <w:tc>
          <w:tcPr>
            <w:tcW w:w="7283" w:type="dxa"/>
          </w:tcPr>
          <w:p w14:paraId="60BD264C" w14:textId="273E4312" w:rsidR="00214C18" w:rsidRDefault="00214C18" w:rsidP="001D1232">
            <w:pPr>
              <w:pStyle w:val="Paragraphedeliste"/>
              <w:numPr>
                <w:ilvl w:val="0"/>
                <w:numId w:val="8"/>
              </w:numPr>
              <w:ind w:left="376" w:hanging="284"/>
            </w:pPr>
            <w:r>
              <w:t xml:space="preserve">Explore les sons proposés </w:t>
            </w:r>
            <w:r w:rsidR="00365554">
              <w:t>dans ce style</w:t>
            </w:r>
            <w:r w:rsidR="001D1232">
              <w:t>. A savoir que l</w:t>
            </w:r>
            <w:r>
              <w:t>es boucles sont répétées en boucle dès qu’elles sont actionnées.</w:t>
            </w:r>
          </w:p>
        </w:tc>
      </w:tr>
      <w:tr w:rsidR="00E0280C" w14:paraId="0F554F86" w14:textId="77777777" w:rsidTr="008253C9">
        <w:trPr>
          <w:trHeight w:val="1464"/>
        </w:trPr>
        <w:tc>
          <w:tcPr>
            <w:tcW w:w="1826" w:type="dxa"/>
            <w:vMerge w:val="restart"/>
          </w:tcPr>
          <w:p w14:paraId="240F7AA2" w14:textId="77777777" w:rsidR="00365554" w:rsidRDefault="00365554" w:rsidP="003528D3">
            <w:pPr>
              <w:rPr>
                <w:noProof/>
              </w:rPr>
            </w:pPr>
          </w:p>
          <w:p w14:paraId="6B5CC39F" w14:textId="43CFC6DC" w:rsidR="00214C18" w:rsidRPr="00C71E8E" w:rsidRDefault="00602A58" w:rsidP="003528D3">
            <w:pPr>
              <w:rPr>
                <w:b/>
                <w:noProof/>
                <w:color w:val="FF0000"/>
              </w:rPr>
            </w:pPr>
            <w:r w:rsidRPr="00C71E8E">
              <w:rPr>
                <w:b/>
                <w:noProof/>
                <w:color w:val="FF0000"/>
              </w:rPr>
              <w:t>J</w:t>
            </w:r>
            <w:r w:rsidR="009F401D" w:rsidRPr="00C71E8E">
              <w:rPr>
                <w:b/>
                <w:noProof/>
                <w:color w:val="FF0000"/>
              </w:rPr>
              <w:t>’</w:t>
            </w:r>
            <w:r w:rsidR="00214C18" w:rsidRPr="00C71E8E">
              <w:rPr>
                <w:b/>
                <w:noProof/>
                <w:color w:val="FF0000"/>
              </w:rPr>
              <w:t>organis</w:t>
            </w:r>
            <w:r w:rsidR="009F401D" w:rsidRPr="00C71E8E">
              <w:rPr>
                <w:b/>
                <w:noProof/>
                <w:color w:val="FF0000"/>
              </w:rPr>
              <w:t xml:space="preserve">e </w:t>
            </w:r>
            <w:r w:rsidR="00214C18" w:rsidRPr="00C71E8E">
              <w:rPr>
                <w:b/>
                <w:noProof/>
                <w:color w:val="FF0000"/>
              </w:rPr>
              <w:t xml:space="preserve">ma </w:t>
            </w:r>
          </w:p>
          <w:p w14:paraId="0668AE7F" w14:textId="77777777" w:rsidR="00214C18" w:rsidRDefault="00214C18" w:rsidP="003528D3">
            <w:pPr>
              <w:rPr>
                <w:noProof/>
              </w:rPr>
            </w:pPr>
            <w:r w:rsidRPr="00C71E8E">
              <w:rPr>
                <w:b/>
                <w:noProof/>
                <w:color w:val="FF0000"/>
              </w:rPr>
              <w:t>partie instrumentale</w:t>
            </w:r>
            <w:r>
              <w:rPr>
                <w:noProof/>
              </w:rPr>
              <w:t xml:space="preserve"> </w:t>
            </w:r>
          </w:p>
          <w:p w14:paraId="4FEB507F" w14:textId="77777777" w:rsidR="001D1232" w:rsidRDefault="001D1232" w:rsidP="003528D3">
            <w:pPr>
              <w:rPr>
                <w:noProof/>
              </w:rPr>
            </w:pPr>
          </w:p>
          <w:p w14:paraId="07A8BD41" w14:textId="38270634" w:rsidR="00C71E8E" w:rsidRDefault="00C71E8E" w:rsidP="003528D3">
            <w:pPr>
              <w:rPr>
                <w:bCs/>
                <w:noProof/>
                <w:color w:val="000000" w:themeColor="text1"/>
              </w:rPr>
            </w:pPr>
          </w:p>
          <w:p w14:paraId="2E7EFD79" w14:textId="6EBB54D9" w:rsidR="001D1232" w:rsidRPr="00C71E8E" w:rsidRDefault="001D1232" w:rsidP="00C71E8E">
            <w:pPr>
              <w:jc w:val="right"/>
              <w:rPr>
                <w:bCs/>
                <w:noProof/>
              </w:rPr>
            </w:pPr>
            <w:r w:rsidRPr="00C71E8E">
              <w:rPr>
                <w:bCs/>
                <w:noProof/>
                <w:color w:val="000000" w:themeColor="text1"/>
              </w:rPr>
              <w:t>au choix</w:t>
            </w:r>
          </w:p>
        </w:tc>
        <w:tc>
          <w:tcPr>
            <w:tcW w:w="384" w:type="dxa"/>
          </w:tcPr>
          <w:p w14:paraId="3812566B" w14:textId="77777777" w:rsidR="00214C18" w:rsidRDefault="00214C18" w:rsidP="003528D3"/>
        </w:tc>
        <w:tc>
          <w:tcPr>
            <w:tcW w:w="7283" w:type="dxa"/>
          </w:tcPr>
          <w:p w14:paraId="3398884D" w14:textId="552B0073" w:rsidR="00214C18" w:rsidRDefault="00365554" w:rsidP="00E908A0">
            <w:r w:rsidRPr="00E908A0">
              <w:rPr>
                <w:b/>
                <w:bCs/>
                <w:color w:val="FF0000"/>
              </w:rPr>
              <w:t>L</w:t>
            </w:r>
            <w:r w:rsidR="00214C18" w:rsidRPr="00E908A0">
              <w:rPr>
                <w:b/>
                <w:bCs/>
                <w:color w:val="FF0000"/>
              </w:rPr>
              <w:t>a forme par empilement</w:t>
            </w:r>
            <w:r w:rsidR="00214C18" w:rsidRPr="00E908A0">
              <w:rPr>
                <w:color w:val="FF0000"/>
              </w:rPr>
              <w:t> </w:t>
            </w:r>
            <w:r w:rsidR="00214C18">
              <w:t xml:space="preserve">: je compte 4 temps avant de </w:t>
            </w:r>
            <w:r w:rsidR="001D1232">
              <w:t>rajouter de nouveaux sons afin que mon interprète les distingue</w:t>
            </w:r>
          </w:p>
          <w:p w14:paraId="13AE0900" w14:textId="00B1E86A" w:rsidR="00214C18" w:rsidRDefault="00214C18" w:rsidP="001D1232">
            <w:pPr>
              <w:pStyle w:val="Paragraphedeliste"/>
              <w:numPr>
                <w:ilvl w:val="0"/>
                <w:numId w:val="8"/>
              </w:numPr>
              <w:ind w:left="517" w:hanging="425"/>
            </w:pPr>
            <w:r>
              <w:t>1</w:t>
            </w:r>
            <w:r w:rsidRPr="001D1232">
              <w:rPr>
                <w:vertAlign w:val="superscript"/>
              </w:rPr>
              <w:t>er</w:t>
            </w:r>
            <w:r>
              <w:t xml:space="preserve"> son</w:t>
            </w:r>
          </w:p>
          <w:p w14:paraId="2134B9A3" w14:textId="7064B002" w:rsidR="00214C18" w:rsidRDefault="00214C18" w:rsidP="001D1232">
            <w:pPr>
              <w:pStyle w:val="Paragraphedeliste"/>
              <w:numPr>
                <w:ilvl w:val="0"/>
                <w:numId w:val="8"/>
              </w:numPr>
              <w:ind w:left="517" w:hanging="425"/>
            </w:pPr>
            <w:r>
              <w:t>2</w:t>
            </w:r>
            <w:r w:rsidRPr="001D1232">
              <w:rPr>
                <w:vertAlign w:val="superscript"/>
              </w:rPr>
              <w:t>ème</w:t>
            </w:r>
            <w:r>
              <w:t xml:space="preserve"> Batterie</w:t>
            </w:r>
            <w:r w:rsidR="00C546F6">
              <w:t>/basse (permettant de poser son flow plus facilement)</w:t>
            </w:r>
          </w:p>
          <w:p w14:paraId="5B057EE2" w14:textId="7B9E9ED1" w:rsidR="00214C18" w:rsidRDefault="001D1232" w:rsidP="001D1232">
            <w:pPr>
              <w:pStyle w:val="Paragraphedeliste"/>
              <w:numPr>
                <w:ilvl w:val="0"/>
                <w:numId w:val="8"/>
              </w:numPr>
              <w:ind w:left="517" w:hanging="425"/>
            </w:pPr>
            <w:r>
              <w:t xml:space="preserve">Je rajoute un </w:t>
            </w:r>
            <w:r w:rsidR="00214C18">
              <w:t>3</w:t>
            </w:r>
            <w:r w:rsidR="00214C18" w:rsidRPr="001D1232">
              <w:rPr>
                <w:vertAlign w:val="superscript"/>
              </w:rPr>
              <w:t>ème</w:t>
            </w:r>
            <w:r w:rsidR="00214C18">
              <w:t xml:space="preserve"> son</w:t>
            </w:r>
          </w:p>
          <w:p w14:paraId="58CEC480" w14:textId="7F25E91E" w:rsidR="00214C18" w:rsidRDefault="001D1232" w:rsidP="001D1232">
            <w:pPr>
              <w:pStyle w:val="Paragraphedeliste"/>
              <w:numPr>
                <w:ilvl w:val="0"/>
                <w:numId w:val="8"/>
              </w:numPr>
              <w:ind w:left="517" w:hanging="425"/>
            </w:pPr>
            <w:r>
              <w:t xml:space="preserve">Je rajoute un dernier </w:t>
            </w:r>
            <w:r w:rsidR="00214C18">
              <w:t>4</w:t>
            </w:r>
            <w:r w:rsidR="00214C18" w:rsidRPr="001D1232">
              <w:rPr>
                <w:vertAlign w:val="superscript"/>
              </w:rPr>
              <w:t>ème</w:t>
            </w:r>
            <w:r w:rsidR="00214C18">
              <w:t xml:space="preserve"> son</w:t>
            </w:r>
          </w:p>
        </w:tc>
      </w:tr>
      <w:tr w:rsidR="00E0280C" w14:paraId="7A6C7C8B" w14:textId="77777777" w:rsidTr="008253C9">
        <w:tc>
          <w:tcPr>
            <w:tcW w:w="1826" w:type="dxa"/>
            <w:vMerge/>
          </w:tcPr>
          <w:p w14:paraId="49493E0C" w14:textId="77777777" w:rsidR="00214C18" w:rsidRDefault="00214C18" w:rsidP="003528D3">
            <w:pPr>
              <w:rPr>
                <w:noProof/>
              </w:rPr>
            </w:pPr>
          </w:p>
        </w:tc>
        <w:tc>
          <w:tcPr>
            <w:tcW w:w="384" w:type="dxa"/>
          </w:tcPr>
          <w:p w14:paraId="76BFA72D" w14:textId="77777777" w:rsidR="00214C18" w:rsidRDefault="00214C18" w:rsidP="003528D3"/>
        </w:tc>
        <w:tc>
          <w:tcPr>
            <w:tcW w:w="7283" w:type="dxa"/>
          </w:tcPr>
          <w:p w14:paraId="59920FC7" w14:textId="4C25C82A" w:rsidR="00214C18" w:rsidRDefault="008253C9" w:rsidP="001D12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1C25E2" wp14:editId="1A69102C">
                      <wp:simplePos x="0" y="0"/>
                      <wp:positionH relativeFrom="column">
                        <wp:posOffset>3648710</wp:posOffset>
                      </wp:positionH>
                      <wp:positionV relativeFrom="paragraph">
                        <wp:posOffset>26222</wp:posOffset>
                      </wp:positionV>
                      <wp:extent cx="847164" cy="591671"/>
                      <wp:effectExtent l="0" t="0" r="3810" b="5715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164" cy="5916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F4D728" w14:textId="77777777" w:rsidR="008253C9" w:rsidRPr="008253C9" w:rsidRDefault="008253C9" w:rsidP="008253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253C9">
                                    <w:rPr>
                                      <w:sz w:val="16"/>
                                      <w:szCs w:val="16"/>
                                    </w:rPr>
                                    <w:t>Cours de Mme Cazagou, collège Salinis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C25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1" o:spid="_x0000_s1026" type="#_x0000_t202" style="position:absolute;margin-left:287.3pt;margin-top:2.05pt;width:66.7pt;height:4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" fillcolor="white [3201]" stroked="f" strokeweight=".5pt">
                      <v:textbox>
                        <w:txbxContent>
                          <w:p w14:paraId="7EF4D728" w14:textId="77777777" w:rsidR="008253C9" w:rsidRPr="008253C9" w:rsidRDefault="008253C9" w:rsidP="008253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53C9">
                              <w:rPr>
                                <w:sz w:val="16"/>
                                <w:szCs w:val="16"/>
                              </w:rPr>
                              <w:t>Cours de Mme Cazagou, collège Salinis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C18" w:rsidRPr="001D1232">
              <w:rPr>
                <w:b/>
                <w:bCs/>
                <w:color w:val="FF0000"/>
              </w:rPr>
              <w:t>La forme ABA</w:t>
            </w:r>
            <w:r w:rsidR="00214C18" w:rsidRPr="001D1232">
              <w:rPr>
                <w:color w:val="FF0000"/>
              </w:rPr>
              <w:t> </w:t>
            </w:r>
            <w:r w:rsidR="00214C18">
              <w:t xml:space="preserve">: </w:t>
            </w:r>
            <w:r w:rsidR="00E908A0">
              <w:t xml:space="preserve">  </w:t>
            </w:r>
            <w:r w:rsidR="00214C18">
              <w:t>je compte 2X4 temps avant de changer</w:t>
            </w:r>
          </w:p>
          <w:p w14:paraId="6D226E34" w14:textId="29E648CE" w:rsidR="00214C18" w:rsidRDefault="00214C18" w:rsidP="00E908A0">
            <w:pPr>
              <w:pStyle w:val="Paragraphedeliste"/>
              <w:numPr>
                <w:ilvl w:val="0"/>
                <w:numId w:val="8"/>
              </w:numPr>
              <w:ind w:left="517" w:hanging="517"/>
            </w:pPr>
            <w:r>
              <w:t xml:space="preserve">A (couplet) </w:t>
            </w:r>
            <w:r w:rsidR="00602A58">
              <w:t xml:space="preserve">sons </w:t>
            </w:r>
            <w:r>
              <w:t xml:space="preserve"> </w:t>
            </w:r>
          </w:p>
          <w:p w14:paraId="4E8750B4" w14:textId="5DDB207E" w:rsidR="00214C18" w:rsidRDefault="00214C18" w:rsidP="00E908A0">
            <w:pPr>
              <w:pStyle w:val="Paragraphedeliste"/>
              <w:numPr>
                <w:ilvl w:val="0"/>
                <w:numId w:val="8"/>
              </w:numPr>
              <w:ind w:left="517" w:hanging="517"/>
            </w:pPr>
            <w:r>
              <w:t xml:space="preserve">B (refrain) sons différents </w:t>
            </w:r>
          </w:p>
          <w:p w14:paraId="19DE2635" w14:textId="21408531" w:rsidR="00214C18" w:rsidRDefault="00214C18" w:rsidP="00E908A0">
            <w:pPr>
              <w:pStyle w:val="Paragraphedeliste"/>
              <w:numPr>
                <w:ilvl w:val="0"/>
                <w:numId w:val="8"/>
              </w:numPr>
              <w:ind w:left="517" w:hanging="517"/>
            </w:pPr>
            <w:r>
              <w:t>A (couplet) retours aux premiers sons</w:t>
            </w:r>
          </w:p>
        </w:tc>
      </w:tr>
      <w:tr w:rsidR="00E0280C" w14:paraId="3838B7DF" w14:textId="77777777" w:rsidTr="008253C9">
        <w:trPr>
          <w:trHeight w:val="247"/>
        </w:trPr>
        <w:tc>
          <w:tcPr>
            <w:tcW w:w="1826" w:type="dxa"/>
            <w:vMerge w:val="restart"/>
          </w:tcPr>
          <w:p w14:paraId="19456F2B" w14:textId="5839F76D" w:rsidR="00365554" w:rsidRDefault="00365554" w:rsidP="003528D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3EF82E2" wp14:editId="14ED5ABE">
                  <wp:simplePos x="0" y="0"/>
                  <wp:positionH relativeFrom="column">
                    <wp:posOffset>137422</wp:posOffset>
                  </wp:positionH>
                  <wp:positionV relativeFrom="paragraph">
                    <wp:posOffset>65563</wp:posOffset>
                  </wp:positionV>
                  <wp:extent cx="867336" cy="880745"/>
                  <wp:effectExtent l="0" t="0" r="0" b="0"/>
                  <wp:wrapNone/>
                  <wp:docPr id="5" name="Image 5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texte, clipart&#10;&#10;Description générée automatiquement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098"/>
                          <a:stretch/>
                        </pic:blipFill>
                        <pic:spPr bwMode="auto">
                          <a:xfrm>
                            <a:off x="0" y="0"/>
                            <a:ext cx="867336" cy="880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Un peu de </w:t>
            </w:r>
            <w:r w:rsidRPr="00E0280C">
              <w:rPr>
                <w:b/>
                <w:bCs/>
                <w:noProof/>
                <w:color w:val="FF0000"/>
              </w:rPr>
              <w:t>ménage</w:t>
            </w:r>
          </w:p>
        </w:tc>
        <w:tc>
          <w:tcPr>
            <w:tcW w:w="384" w:type="dxa"/>
          </w:tcPr>
          <w:p w14:paraId="2E3B5644" w14:textId="150BC411" w:rsidR="00365554" w:rsidRDefault="00365554" w:rsidP="003528D3"/>
        </w:tc>
        <w:tc>
          <w:tcPr>
            <w:tcW w:w="7283" w:type="dxa"/>
          </w:tcPr>
          <w:p w14:paraId="7F6D8EFF" w14:textId="5DE605DB" w:rsidR="00365554" w:rsidRDefault="00365554" w:rsidP="00E908A0">
            <w:pPr>
              <w:pStyle w:val="Paragraphedeliste"/>
              <w:numPr>
                <w:ilvl w:val="0"/>
                <w:numId w:val="8"/>
              </w:numPr>
              <w:ind w:left="376" w:hanging="376"/>
            </w:pPr>
            <w:r>
              <w:t xml:space="preserve">J’enlève les sons que je ne souhaite pas manipuler à l’aide de la </w:t>
            </w:r>
            <w:r w:rsidRPr="008253C9">
              <w:rPr>
                <w:b/>
                <w:bCs/>
                <w:color w:val="0070C0"/>
              </w:rPr>
              <w:t>petite icône en bas à gauche</w:t>
            </w:r>
            <w:r w:rsidRPr="008253C9">
              <w:rPr>
                <w:color w:val="0070C0"/>
              </w:rPr>
              <w:t xml:space="preserve"> </w:t>
            </w:r>
            <w:r>
              <w:t>(</w:t>
            </w:r>
            <w:r w:rsidRPr="00C71E8E">
              <w:rPr>
                <w:b/>
                <w:color w:val="0070C0"/>
              </w:rPr>
              <w:t>4 cases et un stylet</w:t>
            </w:r>
            <w:r>
              <w:t>)</w:t>
            </w:r>
          </w:p>
          <w:p w14:paraId="17C6946C" w14:textId="1DF71CF4" w:rsidR="00365554" w:rsidRDefault="00825662" w:rsidP="00825662">
            <w:r>
              <w:t xml:space="preserve">       </w:t>
            </w:r>
            <w:r w:rsidR="00365554">
              <w:t xml:space="preserve">Quand cette icône est bleue je peux </w:t>
            </w:r>
            <w:r w:rsidR="00365554" w:rsidRPr="00825662">
              <w:rPr>
                <w:b/>
                <w:bCs/>
                <w:color w:val="0070C0"/>
              </w:rPr>
              <w:t>supprimer les sons non désirés</w:t>
            </w:r>
          </w:p>
        </w:tc>
      </w:tr>
      <w:tr w:rsidR="00E0280C" w14:paraId="008F0FAA" w14:textId="77777777" w:rsidTr="008253C9">
        <w:trPr>
          <w:trHeight w:val="247"/>
        </w:trPr>
        <w:tc>
          <w:tcPr>
            <w:tcW w:w="1826" w:type="dxa"/>
            <w:vMerge/>
          </w:tcPr>
          <w:p w14:paraId="205B1969" w14:textId="77777777" w:rsidR="00365554" w:rsidRDefault="00365554" w:rsidP="00365554">
            <w:pPr>
              <w:rPr>
                <w:noProof/>
              </w:rPr>
            </w:pPr>
          </w:p>
        </w:tc>
        <w:tc>
          <w:tcPr>
            <w:tcW w:w="384" w:type="dxa"/>
          </w:tcPr>
          <w:p w14:paraId="26660481" w14:textId="77777777" w:rsidR="00365554" w:rsidRDefault="00365554" w:rsidP="00365554"/>
        </w:tc>
        <w:tc>
          <w:tcPr>
            <w:tcW w:w="7283" w:type="dxa"/>
          </w:tcPr>
          <w:p w14:paraId="61EA9CD2" w14:textId="5DCFBE0F" w:rsidR="00365554" w:rsidRDefault="00365554" w:rsidP="00E908A0">
            <w:pPr>
              <w:pStyle w:val="Paragraphedeliste"/>
              <w:numPr>
                <w:ilvl w:val="0"/>
                <w:numId w:val="8"/>
              </w:numPr>
              <w:ind w:left="376" w:hanging="376"/>
            </w:pPr>
            <w:r>
              <w:t>Je clic à nouveau sur cette icône pour que passer en mode musicien</w:t>
            </w:r>
          </w:p>
        </w:tc>
      </w:tr>
      <w:tr w:rsidR="00C546F6" w14:paraId="5C32EC4A" w14:textId="77777777" w:rsidTr="008253C9">
        <w:trPr>
          <w:trHeight w:val="247"/>
        </w:trPr>
        <w:tc>
          <w:tcPr>
            <w:tcW w:w="1826" w:type="dxa"/>
          </w:tcPr>
          <w:p w14:paraId="06F93491" w14:textId="369C26AE" w:rsidR="00C546F6" w:rsidRDefault="00C546F6" w:rsidP="00C546F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84C3AB" wp14:editId="43534486">
                  <wp:extent cx="505047" cy="317662"/>
                  <wp:effectExtent l="0" t="0" r="3175" b="0"/>
                  <wp:docPr id="3" name="Image 3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clipart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323" cy="32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14:paraId="21624E2F" w14:textId="77777777" w:rsidR="00C546F6" w:rsidRDefault="00C546F6" w:rsidP="00C546F6"/>
        </w:tc>
        <w:tc>
          <w:tcPr>
            <w:tcW w:w="7283" w:type="dxa"/>
          </w:tcPr>
          <w:p w14:paraId="535E1AB1" w14:textId="3D5371E0" w:rsidR="00C546F6" w:rsidRDefault="00C546F6" w:rsidP="00825662">
            <w:pPr>
              <w:pStyle w:val="Paragraphedeliste"/>
              <w:numPr>
                <w:ilvl w:val="0"/>
                <w:numId w:val="8"/>
              </w:numPr>
              <w:ind w:left="376" w:hanging="376"/>
            </w:pPr>
            <w:r>
              <w:t xml:space="preserve">Je me suis </w:t>
            </w:r>
            <w:r w:rsidRPr="001D1232">
              <w:rPr>
                <w:b/>
                <w:bCs/>
                <w:color w:val="FF0000"/>
              </w:rPr>
              <w:t>entraîné(e),</w:t>
            </w:r>
            <w:r w:rsidRPr="001D1232">
              <w:rPr>
                <w:color w:val="FF0000"/>
              </w:rPr>
              <w:t xml:space="preserve"> </w:t>
            </w:r>
            <w:r w:rsidR="00E908A0">
              <w:rPr>
                <w:color w:val="FF0000"/>
              </w:rPr>
              <w:t>j</w:t>
            </w:r>
            <w:r>
              <w:t xml:space="preserve">’arrive à enchaîner les sons </w:t>
            </w:r>
            <w:r w:rsidRPr="00E908A0">
              <w:rPr>
                <w:b/>
                <w:bCs/>
                <w:color w:val="FF0000"/>
              </w:rPr>
              <w:t>sans hésiter</w:t>
            </w:r>
            <w:r w:rsidR="00CF3596" w:rsidRPr="00E908A0">
              <w:rPr>
                <w:b/>
                <w:bCs/>
                <w:color w:val="FF0000"/>
              </w:rPr>
              <w:t xml:space="preserve"> et sans précipitation</w:t>
            </w:r>
          </w:p>
        </w:tc>
      </w:tr>
      <w:tr w:rsidR="00347E8F" w14:paraId="3CCB663C" w14:textId="77777777" w:rsidTr="008253C9">
        <w:trPr>
          <w:trHeight w:val="226"/>
        </w:trPr>
        <w:tc>
          <w:tcPr>
            <w:tcW w:w="1826" w:type="dxa"/>
            <w:vMerge w:val="restart"/>
          </w:tcPr>
          <w:p w14:paraId="3A2B1AF5" w14:textId="77777777" w:rsidR="00347E8F" w:rsidRPr="00E0280C" w:rsidRDefault="00347E8F" w:rsidP="00347E8F">
            <w:pPr>
              <w:rPr>
                <w:b/>
                <w:bCs/>
                <w:noProof/>
                <w:color w:val="FF0000"/>
              </w:rPr>
            </w:pPr>
            <w:r w:rsidRPr="00E0280C">
              <w:rPr>
                <w:b/>
                <w:bCs/>
                <w:noProof/>
                <w:color w:val="FF0000"/>
              </w:rPr>
              <w:t>Ecoute partagée</w:t>
            </w:r>
          </w:p>
          <w:p w14:paraId="22B603AB" w14:textId="77777777" w:rsidR="00347E8F" w:rsidRDefault="00347E8F" w:rsidP="00347E8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437C0C" wp14:editId="01FACA1B">
                  <wp:extent cx="1001971" cy="635000"/>
                  <wp:effectExtent l="0" t="0" r="190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423" b="15643"/>
                          <a:stretch/>
                        </pic:blipFill>
                        <pic:spPr bwMode="auto">
                          <a:xfrm>
                            <a:off x="0" y="0"/>
                            <a:ext cx="1027422" cy="65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B788B8" w14:textId="77777777" w:rsidR="00347E8F" w:rsidRDefault="00347E8F" w:rsidP="00347E8F">
            <w:pPr>
              <w:rPr>
                <w:noProof/>
              </w:rPr>
            </w:pPr>
            <w:r>
              <w:rPr>
                <w:noProof/>
              </w:rPr>
              <w:t>=</w:t>
            </w:r>
          </w:p>
          <w:p w14:paraId="3C6386E8" w14:textId="0B04CD45" w:rsidR="00347E8F" w:rsidRPr="00347E8F" w:rsidRDefault="00347E8F" w:rsidP="00347E8F">
            <w:pPr>
              <w:rPr>
                <w:b/>
                <w:bCs/>
                <w:noProof/>
              </w:rPr>
            </w:pPr>
            <w:r w:rsidRPr="00E0280C">
              <w:rPr>
                <w:b/>
                <w:bCs/>
                <w:noProof/>
                <w:color w:val="FF0000"/>
              </w:rPr>
              <w:t>Ressenti du groupe</w:t>
            </w:r>
          </w:p>
        </w:tc>
        <w:tc>
          <w:tcPr>
            <w:tcW w:w="384" w:type="dxa"/>
          </w:tcPr>
          <w:p w14:paraId="513B5197" w14:textId="77777777" w:rsidR="00347E8F" w:rsidRDefault="00347E8F" w:rsidP="00C546F6"/>
        </w:tc>
        <w:tc>
          <w:tcPr>
            <w:tcW w:w="7283" w:type="dxa"/>
          </w:tcPr>
          <w:p w14:paraId="5A678DD4" w14:textId="4EEC4E92" w:rsidR="00347E8F" w:rsidRDefault="00347E8F" w:rsidP="00825662">
            <w:pPr>
              <w:pStyle w:val="Paragraphedeliste"/>
              <w:numPr>
                <w:ilvl w:val="0"/>
                <w:numId w:val="8"/>
              </w:numPr>
              <w:ind w:left="376" w:hanging="376"/>
            </w:pPr>
            <w:r>
              <w:t>Je propose mon œuvre au gr classe lorsque je me sens prêt(e)</w:t>
            </w:r>
          </w:p>
          <w:p w14:paraId="6BB5E97E" w14:textId="553A9375" w:rsidR="00347E8F" w:rsidRDefault="00347E8F" w:rsidP="00825662">
            <w:pPr>
              <w:pStyle w:val="Paragraphedeliste"/>
              <w:numPr>
                <w:ilvl w:val="0"/>
                <w:numId w:val="8"/>
              </w:numPr>
              <w:ind w:left="376" w:hanging="376"/>
            </w:pPr>
            <w:r>
              <w:t>Je prends en compte leur</w:t>
            </w:r>
            <w:r w:rsidR="00E908A0">
              <w:t>s</w:t>
            </w:r>
            <w:r>
              <w:t xml:space="preserve"> remarque</w:t>
            </w:r>
            <w:r w:rsidR="00E908A0">
              <w:t>s</w:t>
            </w:r>
          </w:p>
        </w:tc>
      </w:tr>
      <w:tr w:rsidR="00347E8F" w14:paraId="6F6F6529" w14:textId="77777777" w:rsidTr="008253C9">
        <w:trPr>
          <w:trHeight w:val="220"/>
        </w:trPr>
        <w:tc>
          <w:tcPr>
            <w:tcW w:w="1826" w:type="dxa"/>
            <w:vMerge/>
          </w:tcPr>
          <w:p w14:paraId="4B5BA06D" w14:textId="77777777" w:rsidR="00347E8F" w:rsidRPr="00E0280C" w:rsidRDefault="00347E8F" w:rsidP="00347E8F">
            <w:pPr>
              <w:rPr>
                <w:b/>
                <w:bCs/>
                <w:noProof/>
                <w:color w:val="FF0000"/>
              </w:rPr>
            </w:pPr>
          </w:p>
        </w:tc>
        <w:tc>
          <w:tcPr>
            <w:tcW w:w="384" w:type="dxa"/>
          </w:tcPr>
          <w:p w14:paraId="1526422D" w14:textId="77777777" w:rsidR="00347E8F" w:rsidRDefault="00347E8F" w:rsidP="00C546F6"/>
        </w:tc>
        <w:tc>
          <w:tcPr>
            <w:tcW w:w="7283" w:type="dxa"/>
          </w:tcPr>
          <w:p w14:paraId="77C5843F" w14:textId="179294BA" w:rsidR="00347E8F" w:rsidRDefault="00347E8F" w:rsidP="00825662">
            <w:pPr>
              <w:pStyle w:val="Paragraphedeliste"/>
              <w:numPr>
                <w:ilvl w:val="0"/>
                <w:numId w:val="8"/>
              </w:numPr>
              <w:ind w:left="376" w:hanging="376"/>
            </w:pPr>
            <w:r>
              <w:t>La vitesse convient-elle ?......</w:t>
            </w:r>
          </w:p>
        </w:tc>
      </w:tr>
      <w:tr w:rsidR="00347E8F" w14:paraId="373958BC" w14:textId="77777777" w:rsidTr="008253C9">
        <w:trPr>
          <w:trHeight w:val="220"/>
        </w:trPr>
        <w:tc>
          <w:tcPr>
            <w:tcW w:w="1826" w:type="dxa"/>
            <w:vMerge/>
          </w:tcPr>
          <w:p w14:paraId="1F88D4E6" w14:textId="77777777" w:rsidR="00347E8F" w:rsidRPr="00E0280C" w:rsidRDefault="00347E8F" w:rsidP="00347E8F">
            <w:pPr>
              <w:rPr>
                <w:b/>
                <w:bCs/>
                <w:noProof/>
                <w:color w:val="FF0000"/>
              </w:rPr>
            </w:pPr>
          </w:p>
        </w:tc>
        <w:tc>
          <w:tcPr>
            <w:tcW w:w="384" w:type="dxa"/>
          </w:tcPr>
          <w:p w14:paraId="5F5C50E5" w14:textId="77777777" w:rsidR="00347E8F" w:rsidRDefault="00347E8F" w:rsidP="00C546F6"/>
        </w:tc>
        <w:tc>
          <w:tcPr>
            <w:tcW w:w="7283" w:type="dxa"/>
          </w:tcPr>
          <w:p w14:paraId="72D43DE3" w14:textId="0AA4C919" w:rsidR="00796659" w:rsidRDefault="00347E8F" w:rsidP="00825662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ind w:left="376" w:hanging="376"/>
            </w:pPr>
            <w:r>
              <w:t>La forme convient par rapport à leur texte</w:t>
            </w:r>
            <w:r w:rsidR="00796659">
              <w:t xml:space="preserve"> </w:t>
            </w:r>
            <w:r>
              <w:t xml:space="preserve">? </w:t>
            </w:r>
          </w:p>
          <w:p w14:paraId="311AA8ED" w14:textId="7EF29EB3" w:rsidR="00347E8F" w:rsidRDefault="00347E8F" w:rsidP="00796659">
            <w:pPr>
              <w:pStyle w:val="Paragraphedeliste"/>
              <w:tabs>
                <w:tab w:val="left" w:pos="0"/>
              </w:tabs>
              <w:ind w:left="376"/>
            </w:pPr>
            <w:r>
              <w:t>ABA (3 parties distinctes)</w:t>
            </w:r>
          </w:p>
          <w:p w14:paraId="73985D1F" w14:textId="49363248" w:rsidR="00347E8F" w:rsidRDefault="00796659" w:rsidP="00E908A0">
            <w:pPr>
              <w:pStyle w:val="Paragraphedeliste"/>
              <w:tabs>
                <w:tab w:val="left" w:pos="92"/>
              </w:tabs>
              <w:ind w:left="376" w:hanging="284"/>
            </w:pPr>
            <w:r>
              <w:t xml:space="preserve">     </w:t>
            </w:r>
            <w:proofErr w:type="gramStart"/>
            <w:r w:rsidR="00347E8F">
              <w:t>ou</w:t>
            </w:r>
            <w:proofErr w:type="gramEnd"/>
            <w:r w:rsidR="00347E8F">
              <w:t xml:space="preserve"> par empilement ( </w:t>
            </w:r>
            <w:r>
              <w:t xml:space="preserve">plus facile pour une </w:t>
            </w:r>
            <w:r w:rsidR="00347E8F">
              <w:t>suite de couplets)</w:t>
            </w:r>
          </w:p>
        </w:tc>
      </w:tr>
      <w:tr w:rsidR="00347E8F" w14:paraId="0521B60C" w14:textId="77777777" w:rsidTr="008253C9">
        <w:trPr>
          <w:trHeight w:val="220"/>
        </w:trPr>
        <w:tc>
          <w:tcPr>
            <w:tcW w:w="1826" w:type="dxa"/>
            <w:vMerge/>
          </w:tcPr>
          <w:p w14:paraId="2E0E027C" w14:textId="77777777" w:rsidR="00347E8F" w:rsidRPr="00E0280C" w:rsidRDefault="00347E8F" w:rsidP="00347E8F">
            <w:pPr>
              <w:rPr>
                <w:b/>
                <w:bCs/>
                <w:noProof/>
                <w:color w:val="FF0000"/>
              </w:rPr>
            </w:pPr>
          </w:p>
        </w:tc>
        <w:tc>
          <w:tcPr>
            <w:tcW w:w="384" w:type="dxa"/>
          </w:tcPr>
          <w:p w14:paraId="6A820EE2" w14:textId="77777777" w:rsidR="00347E8F" w:rsidRDefault="00347E8F" w:rsidP="00C546F6"/>
        </w:tc>
        <w:tc>
          <w:tcPr>
            <w:tcW w:w="7283" w:type="dxa"/>
          </w:tcPr>
          <w:p w14:paraId="1A81EB04" w14:textId="6D11358C" w:rsidR="00347E8F" w:rsidRDefault="00347E8F" w:rsidP="00E908A0">
            <w:pPr>
              <w:pStyle w:val="Paragraphedeliste"/>
              <w:numPr>
                <w:ilvl w:val="0"/>
                <w:numId w:val="8"/>
              </w:numPr>
              <w:ind w:left="376" w:hanging="284"/>
            </w:pPr>
            <w:r>
              <w:t>Les interprètes ont</w:t>
            </w:r>
            <w:r w:rsidR="00796659">
              <w:t>-</w:t>
            </w:r>
            <w:r>
              <w:t>ils écrits</w:t>
            </w:r>
            <w:r>
              <w:t xml:space="preserve"> un refrain ?......</w:t>
            </w:r>
          </w:p>
        </w:tc>
      </w:tr>
      <w:tr w:rsidR="00347E8F" w14:paraId="209000D2" w14:textId="77777777" w:rsidTr="008253C9">
        <w:trPr>
          <w:trHeight w:val="220"/>
        </w:trPr>
        <w:tc>
          <w:tcPr>
            <w:tcW w:w="1826" w:type="dxa"/>
            <w:vMerge/>
          </w:tcPr>
          <w:p w14:paraId="7951A9AC" w14:textId="77777777" w:rsidR="00347E8F" w:rsidRPr="00E0280C" w:rsidRDefault="00347E8F" w:rsidP="00347E8F">
            <w:pPr>
              <w:rPr>
                <w:b/>
                <w:bCs/>
                <w:noProof/>
                <w:color w:val="FF0000"/>
              </w:rPr>
            </w:pPr>
          </w:p>
        </w:tc>
        <w:tc>
          <w:tcPr>
            <w:tcW w:w="384" w:type="dxa"/>
          </w:tcPr>
          <w:p w14:paraId="4CE717FB" w14:textId="77777777" w:rsidR="00347E8F" w:rsidRDefault="00347E8F" w:rsidP="00C546F6"/>
        </w:tc>
        <w:tc>
          <w:tcPr>
            <w:tcW w:w="7283" w:type="dxa"/>
          </w:tcPr>
          <w:p w14:paraId="588FD29F" w14:textId="0522FC9F" w:rsidR="00347E8F" w:rsidRDefault="00347E8F" w:rsidP="00E908A0">
            <w:pPr>
              <w:pStyle w:val="Paragraphedeliste"/>
              <w:numPr>
                <w:ilvl w:val="0"/>
                <w:numId w:val="8"/>
              </w:numPr>
              <w:ind w:left="376" w:hanging="284"/>
            </w:pPr>
            <w:r>
              <w:t>Combien de couplets ont-ils été écrits ? .......</w:t>
            </w:r>
          </w:p>
        </w:tc>
      </w:tr>
      <w:tr w:rsidR="00347E8F" w14:paraId="0203E3D1" w14:textId="77777777" w:rsidTr="008253C9">
        <w:trPr>
          <w:trHeight w:val="220"/>
        </w:trPr>
        <w:tc>
          <w:tcPr>
            <w:tcW w:w="1826" w:type="dxa"/>
            <w:vMerge/>
          </w:tcPr>
          <w:p w14:paraId="4F7C30B6" w14:textId="77777777" w:rsidR="00347E8F" w:rsidRPr="00E0280C" w:rsidRDefault="00347E8F" w:rsidP="00347E8F">
            <w:pPr>
              <w:rPr>
                <w:b/>
                <w:bCs/>
                <w:noProof/>
                <w:color w:val="FF0000"/>
              </w:rPr>
            </w:pPr>
          </w:p>
        </w:tc>
        <w:tc>
          <w:tcPr>
            <w:tcW w:w="384" w:type="dxa"/>
          </w:tcPr>
          <w:p w14:paraId="6A658756" w14:textId="77777777" w:rsidR="00347E8F" w:rsidRDefault="00347E8F" w:rsidP="00C546F6"/>
        </w:tc>
        <w:tc>
          <w:tcPr>
            <w:tcW w:w="7283" w:type="dxa"/>
          </w:tcPr>
          <w:p w14:paraId="5405EA8C" w14:textId="4840244F" w:rsidR="00347E8F" w:rsidRDefault="00347E8F" w:rsidP="00E908A0">
            <w:pPr>
              <w:pStyle w:val="Paragraphedeliste"/>
              <w:numPr>
                <w:ilvl w:val="0"/>
                <w:numId w:val="8"/>
              </w:numPr>
              <w:ind w:left="376" w:hanging="284"/>
            </w:pPr>
            <w:r>
              <w:t>A</w:t>
            </w:r>
            <w:r w:rsidR="00E908A0">
              <w:t>s</w:t>
            </w:r>
            <w:r w:rsidR="00796659">
              <w:t>-</w:t>
            </w:r>
            <w:r w:rsidR="00E908A0">
              <w:t>tu créé dans ta partie instrumental un</w:t>
            </w:r>
            <w:r>
              <w:t xml:space="preserve"> caractère différent</w:t>
            </w:r>
            <w:r w:rsidR="00796659">
              <w:t xml:space="preserve"> </w:t>
            </w:r>
            <w:r>
              <w:t xml:space="preserve">pour </w:t>
            </w:r>
            <w:r w:rsidR="00E908A0">
              <w:t>distinguer les couplets ou refrain.</w:t>
            </w:r>
          </w:p>
        </w:tc>
      </w:tr>
      <w:tr w:rsidR="00347E8F" w14:paraId="541E4DB4" w14:textId="77777777" w:rsidTr="008253C9">
        <w:trPr>
          <w:trHeight w:val="220"/>
        </w:trPr>
        <w:tc>
          <w:tcPr>
            <w:tcW w:w="1826" w:type="dxa"/>
            <w:vMerge/>
          </w:tcPr>
          <w:p w14:paraId="6A476C11" w14:textId="77777777" w:rsidR="00347E8F" w:rsidRPr="00E0280C" w:rsidRDefault="00347E8F" w:rsidP="00347E8F">
            <w:pPr>
              <w:rPr>
                <w:b/>
                <w:bCs/>
                <w:noProof/>
                <w:color w:val="FF0000"/>
              </w:rPr>
            </w:pPr>
          </w:p>
        </w:tc>
        <w:tc>
          <w:tcPr>
            <w:tcW w:w="384" w:type="dxa"/>
          </w:tcPr>
          <w:p w14:paraId="5109A949" w14:textId="77777777" w:rsidR="00347E8F" w:rsidRDefault="00347E8F" w:rsidP="00C546F6"/>
        </w:tc>
        <w:tc>
          <w:tcPr>
            <w:tcW w:w="7283" w:type="dxa"/>
          </w:tcPr>
          <w:p w14:paraId="7AB02F95" w14:textId="3A80ACD3" w:rsidR="00347E8F" w:rsidRDefault="00347E8F" w:rsidP="00E908A0">
            <w:pPr>
              <w:pStyle w:val="Paragraphedeliste"/>
              <w:numPr>
                <w:ilvl w:val="0"/>
                <w:numId w:val="8"/>
              </w:numPr>
              <w:ind w:left="376" w:hanging="284"/>
            </w:pPr>
            <w:r>
              <w:t xml:space="preserve">Je fais les </w:t>
            </w:r>
            <w:r w:rsidRPr="001D1232">
              <w:rPr>
                <w:b/>
                <w:bCs/>
                <w:color w:val="FF0000"/>
              </w:rPr>
              <w:t>modifications</w:t>
            </w:r>
            <w:r>
              <w:t xml:space="preserve"> demandées par le groupe</w:t>
            </w:r>
          </w:p>
        </w:tc>
      </w:tr>
      <w:tr w:rsidR="00C546F6" w14:paraId="0F458336" w14:textId="77777777" w:rsidTr="008253C9">
        <w:trPr>
          <w:trHeight w:val="247"/>
        </w:trPr>
        <w:tc>
          <w:tcPr>
            <w:tcW w:w="1826" w:type="dxa"/>
            <w:vMerge w:val="restart"/>
          </w:tcPr>
          <w:p w14:paraId="4A8F209C" w14:textId="2796B885" w:rsidR="00C546F6" w:rsidRDefault="00C546F6" w:rsidP="00C546F6">
            <w:pPr>
              <w:rPr>
                <w:noProof/>
              </w:rPr>
            </w:pPr>
            <w:r w:rsidRPr="00E0280C">
              <w:rPr>
                <w:noProof/>
                <w:color w:val="FF0000"/>
              </w:rPr>
              <w:t>e</w:t>
            </w:r>
            <w:r w:rsidRPr="00E0280C">
              <w:rPr>
                <w:b/>
                <w:bCs/>
                <w:noProof/>
                <w:color w:val="FF0000"/>
              </w:rPr>
              <w:t>nregistrement</w:t>
            </w:r>
          </w:p>
        </w:tc>
        <w:tc>
          <w:tcPr>
            <w:tcW w:w="384" w:type="dxa"/>
          </w:tcPr>
          <w:p w14:paraId="6FE2EEBD" w14:textId="77777777" w:rsidR="00C546F6" w:rsidRDefault="00C546F6" w:rsidP="00C546F6"/>
        </w:tc>
        <w:tc>
          <w:tcPr>
            <w:tcW w:w="7283" w:type="dxa"/>
          </w:tcPr>
          <w:p w14:paraId="6FEDC257" w14:textId="1619ACE9" w:rsidR="00C546F6" w:rsidRDefault="00C546F6" w:rsidP="00E908A0">
            <w:pPr>
              <w:pStyle w:val="Paragraphedeliste"/>
              <w:numPr>
                <w:ilvl w:val="0"/>
                <w:numId w:val="8"/>
              </w:numPr>
              <w:ind w:left="376" w:hanging="284"/>
            </w:pPr>
            <w:r>
              <w:t xml:space="preserve">J’enregistre mon œuvre à l’aide du </w:t>
            </w:r>
            <w:r w:rsidRPr="001D1232">
              <w:rPr>
                <w:b/>
                <w:bCs/>
                <w:color w:val="FF0000"/>
              </w:rPr>
              <w:t>rond rouge</w:t>
            </w:r>
            <w:r w:rsidR="00796659">
              <w:rPr>
                <w:b/>
                <w:bCs/>
                <w:color w:val="FF0000"/>
              </w:rPr>
              <w:t xml:space="preserve">, </w:t>
            </w:r>
            <w:r w:rsidR="00796659" w:rsidRPr="00796659">
              <w:rPr>
                <w:color w:val="000000" w:themeColor="text1"/>
              </w:rPr>
              <w:t>mon interprète</w:t>
            </w:r>
            <w:r w:rsidR="00796659">
              <w:rPr>
                <w:b/>
                <w:bCs/>
                <w:color w:val="FF0000"/>
              </w:rPr>
              <w:t xml:space="preserve"> porte un casque micro </w:t>
            </w:r>
            <w:r w:rsidR="00796659" w:rsidRPr="00796659">
              <w:rPr>
                <w:color w:val="000000" w:themeColor="text1"/>
              </w:rPr>
              <w:t>pour n’enregistrer</w:t>
            </w:r>
            <w:r w:rsidR="00796659">
              <w:rPr>
                <w:b/>
                <w:bCs/>
                <w:color w:val="FF0000"/>
              </w:rPr>
              <w:t xml:space="preserve"> que sa voix</w:t>
            </w:r>
          </w:p>
        </w:tc>
      </w:tr>
      <w:tr w:rsidR="00C546F6" w14:paraId="3E92A6E9" w14:textId="77777777" w:rsidTr="008253C9">
        <w:trPr>
          <w:trHeight w:val="247"/>
        </w:trPr>
        <w:tc>
          <w:tcPr>
            <w:tcW w:w="1826" w:type="dxa"/>
            <w:vMerge/>
          </w:tcPr>
          <w:p w14:paraId="43B660B2" w14:textId="77777777" w:rsidR="00C546F6" w:rsidRDefault="00C546F6" w:rsidP="00C546F6">
            <w:pPr>
              <w:rPr>
                <w:noProof/>
              </w:rPr>
            </w:pPr>
          </w:p>
        </w:tc>
        <w:tc>
          <w:tcPr>
            <w:tcW w:w="384" w:type="dxa"/>
          </w:tcPr>
          <w:p w14:paraId="46A8654E" w14:textId="77777777" w:rsidR="00C546F6" w:rsidRDefault="00C546F6" w:rsidP="00C546F6"/>
        </w:tc>
        <w:tc>
          <w:tcPr>
            <w:tcW w:w="7283" w:type="dxa"/>
          </w:tcPr>
          <w:p w14:paraId="4543369B" w14:textId="2958DFA6" w:rsidR="00C546F6" w:rsidRDefault="00796659" w:rsidP="00E908A0">
            <w:pPr>
              <w:pStyle w:val="Paragraphedeliste"/>
              <w:numPr>
                <w:ilvl w:val="0"/>
                <w:numId w:val="8"/>
              </w:numPr>
              <w:ind w:left="376" w:hanging="284"/>
            </w:pPr>
            <w:r>
              <w:t>Nous écoutons</w:t>
            </w:r>
            <w:r w:rsidR="00C546F6">
              <w:t xml:space="preserve"> le résultat</w:t>
            </w:r>
            <w:r>
              <w:t> : sommes-nous satisfaits ?</w:t>
            </w:r>
          </w:p>
        </w:tc>
      </w:tr>
      <w:tr w:rsidR="00C546F6" w14:paraId="36C42EC1" w14:textId="77777777" w:rsidTr="008253C9">
        <w:trPr>
          <w:trHeight w:val="247"/>
        </w:trPr>
        <w:tc>
          <w:tcPr>
            <w:tcW w:w="1826" w:type="dxa"/>
            <w:vMerge w:val="restart"/>
          </w:tcPr>
          <w:p w14:paraId="21630C3E" w14:textId="0D300B1D" w:rsidR="00C546F6" w:rsidRDefault="00C546F6" w:rsidP="00C546F6">
            <w:pPr>
              <w:rPr>
                <w:noProof/>
              </w:rPr>
            </w:pPr>
            <w:r w:rsidRPr="00E0280C">
              <w:rPr>
                <w:noProof/>
                <w:color w:val="FF0000"/>
              </w:rPr>
              <w:t>sauvegarde</w:t>
            </w:r>
          </w:p>
        </w:tc>
        <w:tc>
          <w:tcPr>
            <w:tcW w:w="384" w:type="dxa"/>
          </w:tcPr>
          <w:p w14:paraId="6FD96935" w14:textId="77777777" w:rsidR="00C546F6" w:rsidRDefault="00C546F6" w:rsidP="00C546F6"/>
        </w:tc>
        <w:tc>
          <w:tcPr>
            <w:tcW w:w="7283" w:type="dxa"/>
          </w:tcPr>
          <w:p w14:paraId="02A6096C" w14:textId="4A784A62" w:rsidR="00C546F6" w:rsidRDefault="00796659" w:rsidP="00796659">
            <w:pPr>
              <w:pStyle w:val="Paragraphedeliste"/>
              <w:numPr>
                <w:ilvl w:val="0"/>
                <w:numId w:val="8"/>
              </w:numPr>
              <w:ind w:left="376" w:hanging="284"/>
            </w:pPr>
            <w:r>
              <w:t>Si oui, j</w:t>
            </w:r>
            <w:r w:rsidR="00C546F6">
              <w:t xml:space="preserve">e clic en haut à gauche sur petite icone document </w:t>
            </w:r>
            <w:r>
              <w:t>pour enregistrer et</w:t>
            </w:r>
            <w:r w:rsidR="00C546F6">
              <w:t xml:space="preserve"> je </w:t>
            </w:r>
            <w:r w:rsidR="00C546F6" w:rsidRPr="00796659">
              <w:rPr>
                <w:b/>
                <w:bCs/>
                <w:color w:val="FF0000"/>
              </w:rPr>
              <w:t>renomme Classe / prénom / date</w:t>
            </w:r>
          </w:p>
        </w:tc>
      </w:tr>
      <w:tr w:rsidR="00C546F6" w14:paraId="047D2F82" w14:textId="77777777" w:rsidTr="008253C9">
        <w:trPr>
          <w:trHeight w:val="247"/>
        </w:trPr>
        <w:tc>
          <w:tcPr>
            <w:tcW w:w="1826" w:type="dxa"/>
            <w:vMerge/>
          </w:tcPr>
          <w:p w14:paraId="079D6779" w14:textId="77777777" w:rsidR="00C546F6" w:rsidRDefault="00C546F6" w:rsidP="00C546F6">
            <w:pPr>
              <w:rPr>
                <w:noProof/>
              </w:rPr>
            </w:pPr>
          </w:p>
        </w:tc>
        <w:tc>
          <w:tcPr>
            <w:tcW w:w="384" w:type="dxa"/>
          </w:tcPr>
          <w:p w14:paraId="3C9733C5" w14:textId="77777777" w:rsidR="00C546F6" w:rsidRDefault="00C546F6" w:rsidP="00C546F6"/>
        </w:tc>
        <w:tc>
          <w:tcPr>
            <w:tcW w:w="7283" w:type="dxa"/>
          </w:tcPr>
          <w:p w14:paraId="0FA9E9DB" w14:textId="6D4FF7A8" w:rsidR="00C546F6" w:rsidRDefault="00C546F6" w:rsidP="00E908A0">
            <w:pPr>
              <w:pStyle w:val="Paragraphedeliste"/>
              <w:numPr>
                <w:ilvl w:val="0"/>
                <w:numId w:val="8"/>
              </w:numPr>
              <w:ind w:left="376" w:hanging="284"/>
            </w:pPr>
            <w:r>
              <w:t xml:space="preserve">Une fois que le document est enregistré je le </w:t>
            </w:r>
            <w:r w:rsidRPr="001D1232">
              <w:rPr>
                <w:b/>
                <w:bCs/>
                <w:color w:val="FF0000"/>
              </w:rPr>
              <w:t xml:space="preserve">tag </w:t>
            </w:r>
            <w:r>
              <w:t>/étiquette 3è</w:t>
            </w:r>
          </w:p>
        </w:tc>
      </w:tr>
      <w:tr w:rsidR="00C546F6" w14:paraId="644D31ED" w14:textId="77777777" w:rsidTr="008253C9">
        <w:trPr>
          <w:trHeight w:val="247"/>
        </w:trPr>
        <w:tc>
          <w:tcPr>
            <w:tcW w:w="1826" w:type="dxa"/>
            <w:vMerge/>
          </w:tcPr>
          <w:p w14:paraId="6636547A" w14:textId="77777777" w:rsidR="00C546F6" w:rsidRDefault="00C546F6" w:rsidP="00C546F6">
            <w:pPr>
              <w:rPr>
                <w:noProof/>
              </w:rPr>
            </w:pPr>
          </w:p>
        </w:tc>
        <w:tc>
          <w:tcPr>
            <w:tcW w:w="384" w:type="dxa"/>
          </w:tcPr>
          <w:p w14:paraId="4D53AE7A" w14:textId="77777777" w:rsidR="00C546F6" w:rsidRDefault="00C546F6" w:rsidP="00C546F6"/>
        </w:tc>
        <w:tc>
          <w:tcPr>
            <w:tcW w:w="7283" w:type="dxa"/>
          </w:tcPr>
          <w:p w14:paraId="1E595637" w14:textId="12DC26A3" w:rsidR="00C546F6" w:rsidRDefault="00796659" w:rsidP="00796659">
            <w:pPr>
              <w:pStyle w:val="Paragraphedeliste"/>
              <w:numPr>
                <w:ilvl w:val="0"/>
                <w:numId w:val="8"/>
              </w:numPr>
              <w:ind w:left="659" w:hanging="567"/>
            </w:pPr>
            <w:r>
              <w:t>Si non,</w:t>
            </w:r>
            <w:r w:rsidR="00C546F6">
              <w:t xml:space="preserve"> </w:t>
            </w:r>
            <w:r w:rsidR="00C546F6" w:rsidRPr="001D1232">
              <w:rPr>
                <w:color w:val="FF0000"/>
              </w:rPr>
              <w:t xml:space="preserve">je réenregistre </w:t>
            </w:r>
            <w:r w:rsidR="00C546F6">
              <w:t xml:space="preserve">renomme </w:t>
            </w:r>
            <w:r w:rsidR="00C546F6" w:rsidRPr="001D1232">
              <w:rPr>
                <w:b/>
                <w:bCs/>
                <w:color w:val="FF0000"/>
              </w:rPr>
              <w:t>classe/prénom/</w:t>
            </w:r>
            <w:r w:rsidR="00C546F6" w:rsidRPr="001D1232">
              <w:rPr>
                <w:color w:val="FF0000"/>
              </w:rPr>
              <w:t>2</w:t>
            </w:r>
            <w:r w:rsidR="00C546F6" w:rsidRPr="001D1232">
              <w:rPr>
                <w:color w:val="FF0000"/>
                <w:vertAlign w:val="superscript"/>
              </w:rPr>
              <w:t>ème</w:t>
            </w:r>
            <w:r w:rsidR="00C546F6" w:rsidRPr="001D1232">
              <w:rPr>
                <w:color w:val="FF0000"/>
              </w:rPr>
              <w:t xml:space="preserve"> version</w:t>
            </w:r>
          </w:p>
        </w:tc>
      </w:tr>
      <w:tr w:rsidR="00C546F6" w14:paraId="4FF7F60A" w14:textId="77777777" w:rsidTr="008253C9">
        <w:trPr>
          <w:trHeight w:val="247"/>
        </w:trPr>
        <w:tc>
          <w:tcPr>
            <w:tcW w:w="1826" w:type="dxa"/>
            <w:vMerge/>
          </w:tcPr>
          <w:p w14:paraId="499D45E0" w14:textId="77777777" w:rsidR="00C546F6" w:rsidRDefault="00C546F6" w:rsidP="00C546F6">
            <w:pPr>
              <w:rPr>
                <w:noProof/>
              </w:rPr>
            </w:pPr>
          </w:p>
        </w:tc>
        <w:tc>
          <w:tcPr>
            <w:tcW w:w="384" w:type="dxa"/>
          </w:tcPr>
          <w:p w14:paraId="318E7B8A" w14:textId="77777777" w:rsidR="00C546F6" w:rsidRDefault="00C546F6" w:rsidP="00C546F6"/>
        </w:tc>
        <w:tc>
          <w:tcPr>
            <w:tcW w:w="7283" w:type="dxa"/>
          </w:tcPr>
          <w:p w14:paraId="42263CD1" w14:textId="73FC123C" w:rsidR="00C546F6" w:rsidRDefault="00796659" w:rsidP="00796659">
            <w:pPr>
              <w:pStyle w:val="Paragraphedeliste"/>
              <w:numPr>
                <w:ilvl w:val="0"/>
                <w:numId w:val="8"/>
              </w:numPr>
              <w:ind w:left="659" w:hanging="567"/>
            </w:pPr>
            <w:r>
              <w:t>Là encore, j</w:t>
            </w:r>
            <w:r w:rsidR="00C546F6">
              <w:t xml:space="preserve">e pense à </w:t>
            </w:r>
            <w:r w:rsidR="00C546F6" w:rsidRPr="001D1232">
              <w:rPr>
                <w:b/>
                <w:bCs/>
                <w:color w:val="FF0000"/>
              </w:rPr>
              <w:t>Taguer /3è</w:t>
            </w:r>
          </w:p>
        </w:tc>
      </w:tr>
      <w:tr w:rsidR="00C546F6" w14:paraId="098D21E9" w14:textId="77777777" w:rsidTr="008253C9">
        <w:trPr>
          <w:trHeight w:val="247"/>
        </w:trPr>
        <w:tc>
          <w:tcPr>
            <w:tcW w:w="1826" w:type="dxa"/>
            <w:vMerge w:val="restart"/>
          </w:tcPr>
          <w:p w14:paraId="0EC8A323" w14:textId="5AD0F323" w:rsidR="00C546F6" w:rsidRPr="00C71E8E" w:rsidRDefault="00C546F6" w:rsidP="00C546F6">
            <w:pPr>
              <w:rPr>
                <w:b/>
                <w:bCs/>
                <w:noProof/>
                <w:color w:val="FF0000"/>
              </w:rPr>
            </w:pPr>
            <w:r w:rsidRPr="00C71E8E">
              <w:rPr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667456" behindDoc="1" locked="0" layoutInCell="1" allowOverlap="1" wp14:anchorId="41226E94" wp14:editId="27A99042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201930</wp:posOffset>
                  </wp:positionV>
                  <wp:extent cx="697865" cy="464185"/>
                  <wp:effectExtent l="0" t="0" r="635" b="571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46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1E8E">
              <w:rPr>
                <w:b/>
                <w:bCs/>
                <w:noProof/>
                <w:color w:val="FF0000"/>
              </w:rPr>
              <w:t>version définitive</w:t>
            </w:r>
          </w:p>
          <w:p w14:paraId="10B078FF" w14:textId="28548E85" w:rsidR="00C546F6" w:rsidRPr="00C71E8E" w:rsidRDefault="00796659" w:rsidP="00C546F6">
            <w:pPr>
              <w:rPr>
                <w:b/>
                <w:bCs/>
                <w:noProof/>
                <w:color w:val="FF0000"/>
              </w:rPr>
            </w:pPr>
            <w:r w:rsidRPr="00C71E8E">
              <w:rPr>
                <w:b/>
                <w:bCs/>
                <w:noProof/>
                <w:color w:val="FF0000"/>
              </w:rPr>
              <w:t>=</w:t>
            </w:r>
          </w:p>
          <w:p w14:paraId="5B205FF2" w14:textId="2F0FEAD3" w:rsidR="00C546F6" w:rsidRDefault="00C546F6" w:rsidP="00C546F6">
            <w:pPr>
              <w:rPr>
                <w:noProof/>
              </w:rPr>
            </w:pPr>
            <w:r w:rsidRPr="00C71E8E">
              <w:rPr>
                <w:b/>
                <w:bCs/>
                <w:noProof/>
                <w:color w:val="FF0000"/>
              </w:rPr>
              <w:t>J’exporte</w:t>
            </w:r>
            <w:r w:rsidRPr="00C71E8E">
              <w:rPr>
                <w:noProof/>
                <w:color w:val="FF0000"/>
              </w:rPr>
              <w:t xml:space="preserve"> </w:t>
            </w:r>
          </w:p>
        </w:tc>
        <w:tc>
          <w:tcPr>
            <w:tcW w:w="384" w:type="dxa"/>
          </w:tcPr>
          <w:p w14:paraId="040DBA75" w14:textId="77777777" w:rsidR="00C546F6" w:rsidRDefault="00C546F6" w:rsidP="00C546F6"/>
        </w:tc>
        <w:tc>
          <w:tcPr>
            <w:tcW w:w="7283" w:type="dxa"/>
          </w:tcPr>
          <w:p w14:paraId="1DB6D16E" w14:textId="75FBF46F" w:rsidR="00C546F6" w:rsidRDefault="00C546F6" w:rsidP="00C71E8E">
            <w:pPr>
              <w:pStyle w:val="Paragraphedeliste"/>
              <w:numPr>
                <w:ilvl w:val="0"/>
                <w:numId w:val="8"/>
              </w:numPr>
              <w:ind w:hanging="628"/>
            </w:pPr>
            <w:r>
              <w:t>Je le partage à Mme Cazagou via l’application</w:t>
            </w:r>
            <w:r w:rsidR="00796659">
              <w:t xml:space="preserve"> </w:t>
            </w:r>
            <w:proofErr w:type="spellStart"/>
            <w:r w:rsidRPr="00C71E8E">
              <w:rPr>
                <w:b/>
                <w:bCs/>
                <w:color w:val="FF0000"/>
              </w:rPr>
              <w:t>airdrop</w:t>
            </w:r>
            <w:proofErr w:type="spellEnd"/>
            <w:r w:rsidRPr="00C71E8E">
              <w:rPr>
                <w:b/>
                <w:bCs/>
                <w:color w:val="FF0000"/>
              </w:rPr>
              <w:t xml:space="preserve">/MacBook </w:t>
            </w:r>
            <w:proofErr w:type="gramStart"/>
            <w:r w:rsidRPr="00C71E8E">
              <w:rPr>
                <w:b/>
                <w:bCs/>
                <w:color w:val="FF0000"/>
              </w:rPr>
              <w:t>Pro</w:t>
            </w:r>
            <w:r w:rsidR="00F17974" w:rsidRPr="00C71E8E">
              <w:rPr>
                <w:b/>
                <w:bCs/>
                <w:color w:val="FF0000"/>
              </w:rPr>
              <w:t xml:space="preserve"> </w:t>
            </w:r>
            <w:r>
              <w:t xml:space="preserve"> en</w:t>
            </w:r>
            <w:proofErr w:type="gramEnd"/>
            <w:r>
              <w:t xml:space="preserve"> format morceau </w:t>
            </w:r>
            <w:r w:rsidRPr="00C71E8E">
              <w:rPr>
                <w:b/>
                <w:bCs/>
                <w:color w:val="FF0000"/>
              </w:rPr>
              <w:t>(MP3)</w:t>
            </w:r>
            <w:r w:rsidRPr="00C71E8E">
              <w:rPr>
                <w:color w:val="FF0000"/>
              </w:rPr>
              <w:t xml:space="preserve"> </w:t>
            </w:r>
          </w:p>
        </w:tc>
      </w:tr>
      <w:tr w:rsidR="00C546F6" w14:paraId="1CD97F8A" w14:textId="77777777" w:rsidTr="008253C9">
        <w:trPr>
          <w:trHeight w:val="247"/>
        </w:trPr>
        <w:tc>
          <w:tcPr>
            <w:tcW w:w="1826" w:type="dxa"/>
            <w:vMerge/>
          </w:tcPr>
          <w:p w14:paraId="4F050CFB" w14:textId="46E30877" w:rsidR="00C546F6" w:rsidRDefault="00C546F6" w:rsidP="00C546F6">
            <w:pPr>
              <w:rPr>
                <w:noProof/>
              </w:rPr>
            </w:pPr>
          </w:p>
        </w:tc>
        <w:tc>
          <w:tcPr>
            <w:tcW w:w="384" w:type="dxa"/>
          </w:tcPr>
          <w:p w14:paraId="0FCFD101" w14:textId="77777777" w:rsidR="00C546F6" w:rsidRDefault="00C546F6" w:rsidP="00C546F6"/>
        </w:tc>
        <w:tc>
          <w:tcPr>
            <w:tcW w:w="7283" w:type="dxa"/>
          </w:tcPr>
          <w:p w14:paraId="3291C258" w14:textId="15CB19C4" w:rsidR="00C546F6" w:rsidRDefault="00C546F6" w:rsidP="00796659">
            <w:pPr>
              <w:pStyle w:val="Paragraphedeliste"/>
              <w:numPr>
                <w:ilvl w:val="0"/>
                <w:numId w:val="8"/>
              </w:numPr>
              <w:ind w:hanging="628"/>
            </w:pPr>
            <w:r>
              <w:t xml:space="preserve">Je </w:t>
            </w:r>
            <w:r w:rsidR="00C71E8E">
              <w:t>rajoute</w:t>
            </w:r>
            <w:r>
              <w:t xml:space="preserve"> </w:t>
            </w:r>
            <w:r w:rsidRPr="001D1232">
              <w:rPr>
                <w:b/>
                <w:bCs/>
                <w:color w:val="FF0000"/>
              </w:rPr>
              <w:t>classe / prénom</w:t>
            </w:r>
            <w:r w:rsidR="00F17974">
              <w:t xml:space="preserve"> </w:t>
            </w:r>
            <w:r w:rsidR="00C71E8E">
              <w:t>et j</w:t>
            </w:r>
            <w:r w:rsidR="00F17974">
              <w:t>e vérifie auprès de l’enseignante si c’est arrivé au bon format</w:t>
            </w:r>
          </w:p>
        </w:tc>
      </w:tr>
    </w:tbl>
    <w:p w14:paraId="458C7D01" w14:textId="544C72A0" w:rsidR="00F17974" w:rsidRDefault="00F17974"/>
    <w:p w14:paraId="13D64B61" w14:textId="77777777" w:rsidR="008253C9" w:rsidRDefault="008253C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"/>
        <w:gridCol w:w="545"/>
        <w:gridCol w:w="545"/>
        <w:gridCol w:w="575"/>
        <w:gridCol w:w="6852"/>
      </w:tblGrid>
      <w:tr w:rsidR="00F17974" w14:paraId="22320AA8" w14:textId="77777777" w:rsidTr="004F2C2D">
        <w:trPr>
          <w:trHeight w:val="247"/>
        </w:trPr>
        <w:tc>
          <w:tcPr>
            <w:tcW w:w="9062" w:type="dxa"/>
            <w:gridSpan w:val="5"/>
            <w:shd w:val="clear" w:color="auto" w:fill="FFFF00"/>
          </w:tcPr>
          <w:p w14:paraId="7816EA93" w14:textId="2E3B56BE" w:rsidR="00F17974" w:rsidRDefault="004F2C2D" w:rsidP="001D1232">
            <w:pPr>
              <w:jc w:val="center"/>
            </w:pPr>
            <w:r>
              <w:lastRenderedPageBreak/>
              <w:t xml:space="preserve">PARTIE B </w:t>
            </w:r>
            <w:r w:rsidR="00F17974">
              <w:t>Validation du socle commun</w:t>
            </w:r>
            <w:r w:rsidR="001D1232">
              <w:t xml:space="preserve">         NOM                       PRENOM                        CLASSE</w:t>
            </w:r>
          </w:p>
        </w:tc>
      </w:tr>
      <w:tr w:rsidR="009F401D" w14:paraId="4FAF0AAE" w14:textId="77777777" w:rsidTr="009F401D">
        <w:trPr>
          <w:trHeight w:val="247"/>
        </w:trPr>
        <w:tc>
          <w:tcPr>
            <w:tcW w:w="9062" w:type="dxa"/>
            <w:gridSpan w:val="5"/>
            <w:shd w:val="clear" w:color="auto" w:fill="A5A5A5" w:themeFill="accent3"/>
          </w:tcPr>
          <w:p w14:paraId="4E2E259E" w14:textId="29948111" w:rsidR="00FA67E0" w:rsidRDefault="009F401D" w:rsidP="00C546F6">
            <w:r>
              <w:t>Domaine 1</w:t>
            </w:r>
            <w:r w:rsidR="00FA67E0">
              <w:t>. 1 et 1.4</w:t>
            </w:r>
          </w:p>
          <w:p w14:paraId="4727748C" w14:textId="706E2FD6" w:rsidR="009F401D" w:rsidRDefault="009F401D" w:rsidP="00C546F6">
            <w:r>
              <w:t>Langage des arts du corps : Échanger partager débattre</w:t>
            </w:r>
          </w:p>
        </w:tc>
      </w:tr>
      <w:tr w:rsidR="00D33232" w14:paraId="0FD19CB0" w14:textId="77777777" w:rsidTr="00F17974">
        <w:trPr>
          <w:trHeight w:val="247"/>
        </w:trPr>
        <w:tc>
          <w:tcPr>
            <w:tcW w:w="545" w:type="dxa"/>
          </w:tcPr>
          <w:p w14:paraId="40B1B859" w14:textId="768B4A93" w:rsidR="00D33232" w:rsidRDefault="00D33232" w:rsidP="00C546F6">
            <w:r>
              <w:t>NA</w:t>
            </w:r>
          </w:p>
        </w:tc>
        <w:tc>
          <w:tcPr>
            <w:tcW w:w="545" w:type="dxa"/>
          </w:tcPr>
          <w:p w14:paraId="7CFA0EFC" w14:textId="6BBC1CE0" w:rsidR="00D33232" w:rsidRDefault="00D33232" w:rsidP="00C546F6">
            <w:r>
              <w:t>EA</w:t>
            </w:r>
          </w:p>
        </w:tc>
        <w:tc>
          <w:tcPr>
            <w:tcW w:w="545" w:type="dxa"/>
          </w:tcPr>
          <w:p w14:paraId="201DE5E4" w14:textId="2C64D18B" w:rsidR="00D33232" w:rsidRDefault="00D33232" w:rsidP="00C546F6">
            <w:r>
              <w:t>A</w:t>
            </w:r>
          </w:p>
        </w:tc>
        <w:tc>
          <w:tcPr>
            <w:tcW w:w="575" w:type="dxa"/>
          </w:tcPr>
          <w:p w14:paraId="380A5256" w14:textId="4C99CBC2" w:rsidR="00D33232" w:rsidRDefault="00D33232" w:rsidP="00C546F6">
            <w:proofErr w:type="gramStart"/>
            <w:r>
              <w:t>abs</w:t>
            </w:r>
            <w:proofErr w:type="gramEnd"/>
          </w:p>
        </w:tc>
        <w:tc>
          <w:tcPr>
            <w:tcW w:w="6852" w:type="dxa"/>
          </w:tcPr>
          <w:p w14:paraId="5127A27D" w14:textId="77777777" w:rsidR="00D33232" w:rsidRDefault="00D33232" w:rsidP="00825662">
            <w:pPr>
              <w:pStyle w:val="Paragraphedeliste"/>
              <w:numPr>
                <w:ilvl w:val="0"/>
                <w:numId w:val="8"/>
              </w:numPr>
              <w:ind w:left="376" w:hanging="284"/>
            </w:pPr>
            <w:r>
              <w:t xml:space="preserve">Porter un </w:t>
            </w:r>
            <w:r w:rsidRPr="004F2C2D">
              <w:rPr>
                <w:b/>
                <w:bCs/>
              </w:rPr>
              <w:t>regard critique</w:t>
            </w:r>
            <w:r>
              <w:t xml:space="preserve"> sur sa production individuelle</w:t>
            </w:r>
          </w:p>
          <w:p w14:paraId="7F0577CB" w14:textId="3A119FAE" w:rsidR="00F17974" w:rsidRDefault="00F17974" w:rsidP="00825662">
            <w:pPr>
              <w:ind w:left="376" w:hanging="284"/>
            </w:pPr>
          </w:p>
        </w:tc>
      </w:tr>
      <w:tr w:rsidR="00D33232" w14:paraId="69A1DECA" w14:textId="77777777" w:rsidTr="00F17974">
        <w:trPr>
          <w:trHeight w:val="247"/>
        </w:trPr>
        <w:tc>
          <w:tcPr>
            <w:tcW w:w="545" w:type="dxa"/>
          </w:tcPr>
          <w:p w14:paraId="1DCC888B" w14:textId="0A6F25E2" w:rsidR="00D33232" w:rsidRDefault="00D33232" w:rsidP="00C546F6">
            <w:r>
              <w:t>NA</w:t>
            </w:r>
          </w:p>
        </w:tc>
        <w:tc>
          <w:tcPr>
            <w:tcW w:w="545" w:type="dxa"/>
          </w:tcPr>
          <w:p w14:paraId="4A9EF7B0" w14:textId="4CF55C45" w:rsidR="00D33232" w:rsidRDefault="00D33232" w:rsidP="00C546F6">
            <w:r>
              <w:t>EA</w:t>
            </w:r>
          </w:p>
        </w:tc>
        <w:tc>
          <w:tcPr>
            <w:tcW w:w="545" w:type="dxa"/>
          </w:tcPr>
          <w:p w14:paraId="4F9107CF" w14:textId="4B5BA337" w:rsidR="00D33232" w:rsidRDefault="00D33232" w:rsidP="00C546F6">
            <w:r>
              <w:t>A</w:t>
            </w:r>
          </w:p>
        </w:tc>
        <w:tc>
          <w:tcPr>
            <w:tcW w:w="575" w:type="dxa"/>
          </w:tcPr>
          <w:p w14:paraId="7CC41A55" w14:textId="772C0B9D" w:rsidR="00D33232" w:rsidRDefault="00D33232" w:rsidP="00C546F6">
            <w:r>
              <w:t>A</w:t>
            </w:r>
            <w:r>
              <w:t>bs</w:t>
            </w:r>
          </w:p>
        </w:tc>
        <w:tc>
          <w:tcPr>
            <w:tcW w:w="6852" w:type="dxa"/>
          </w:tcPr>
          <w:p w14:paraId="0A3335C1" w14:textId="1296AC47" w:rsidR="00D33232" w:rsidRDefault="00D33232" w:rsidP="00825662">
            <w:pPr>
              <w:pStyle w:val="Paragraphedeliste"/>
              <w:numPr>
                <w:ilvl w:val="0"/>
                <w:numId w:val="8"/>
              </w:numPr>
              <w:ind w:left="376" w:hanging="284"/>
            </w:pPr>
            <w:r>
              <w:t xml:space="preserve">Développer une </w:t>
            </w:r>
            <w:r w:rsidR="00825662" w:rsidRPr="00825662">
              <w:rPr>
                <w:b/>
                <w:bCs/>
              </w:rPr>
              <w:t>critique</w:t>
            </w:r>
            <w:r w:rsidRPr="00825662">
              <w:rPr>
                <w:b/>
                <w:bCs/>
              </w:rPr>
              <w:t xml:space="preserve"> constructive</w:t>
            </w:r>
            <w:r>
              <w:t xml:space="preserve"> sur une production collecti</w:t>
            </w:r>
            <w:r w:rsidR="004F2C2D">
              <w:t>ve</w:t>
            </w:r>
          </w:p>
        </w:tc>
      </w:tr>
      <w:tr w:rsidR="00D33232" w14:paraId="16394502" w14:textId="77777777" w:rsidTr="00F17974">
        <w:trPr>
          <w:trHeight w:val="247"/>
        </w:trPr>
        <w:tc>
          <w:tcPr>
            <w:tcW w:w="545" w:type="dxa"/>
          </w:tcPr>
          <w:p w14:paraId="2366F6D3" w14:textId="650CFFBA" w:rsidR="00D33232" w:rsidRDefault="00D33232" w:rsidP="00C546F6">
            <w:r>
              <w:t>NA</w:t>
            </w:r>
          </w:p>
        </w:tc>
        <w:tc>
          <w:tcPr>
            <w:tcW w:w="545" w:type="dxa"/>
          </w:tcPr>
          <w:p w14:paraId="4017BD8A" w14:textId="7BE1B388" w:rsidR="00D33232" w:rsidRDefault="00D33232" w:rsidP="00C546F6">
            <w:r>
              <w:t>EA</w:t>
            </w:r>
          </w:p>
        </w:tc>
        <w:tc>
          <w:tcPr>
            <w:tcW w:w="545" w:type="dxa"/>
          </w:tcPr>
          <w:p w14:paraId="69CF3C82" w14:textId="15914947" w:rsidR="00D33232" w:rsidRDefault="00D33232" w:rsidP="00C546F6">
            <w:r>
              <w:t>A</w:t>
            </w:r>
          </w:p>
        </w:tc>
        <w:tc>
          <w:tcPr>
            <w:tcW w:w="575" w:type="dxa"/>
          </w:tcPr>
          <w:p w14:paraId="718847DF" w14:textId="454B6F0C" w:rsidR="00D33232" w:rsidRDefault="00D33232" w:rsidP="00C546F6">
            <w:r>
              <w:t>A</w:t>
            </w:r>
            <w:r>
              <w:t>bs</w:t>
            </w:r>
          </w:p>
        </w:tc>
        <w:tc>
          <w:tcPr>
            <w:tcW w:w="6852" w:type="dxa"/>
          </w:tcPr>
          <w:p w14:paraId="143A28BB" w14:textId="5AB54B5F" w:rsidR="00D33232" w:rsidRDefault="00D33232" w:rsidP="00825662">
            <w:pPr>
              <w:pStyle w:val="Paragraphedeliste"/>
              <w:numPr>
                <w:ilvl w:val="0"/>
                <w:numId w:val="8"/>
              </w:numPr>
              <w:ind w:left="376" w:hanging="284"/>
            </w:pPr>
            <w:r>
              <w:t xml:space="preserve">Distinguer les </w:t>
            </w:r>
            <w:r w:rsidRPr="00825662">
              <w:rPr>
                <w:b/>
                <w:bCs/>
              </w:rPr>
              <w:t>postures de créateurs, interprètes et d’auditeur</w:t>
            </w:r>
            <w:r w:rsidR="00F17974">
              <w:t> :</w:t>
            </w:r>
            <w:r w:rsidR="004F2C2D">
              <w:t xml:space="preserve"> </w:t>
            </w:r>
            <w:r w:rsidR="00F17974">
              <w:t>E</w:t>
            </w:r>
            <w:r>
              <w:t>n proposant des modifications, des améliorations en fonction d’un ressenti personnel</w:t>
            </w:r>
          </w:p>
        </w:tc>
      </w:tr>
      <w:tr w:rsidR="00FA67E0" w14:paraId="567BD8B9" w14:textId="77777777" w:rsidTr="00FE18BE">
        <w:trPr>
          <w:trHeight w:val="247"/>
        </w:trPr>
        <w:tc>
          <w:tcPr>
            <w:tcW w:w="9062" w:type="dxa"/>
            <w:gridSpan w:val="5"/>
            <w:shd w:val="clear" w:color="auto" w:fill="A5A5A5" w:themeFill="accent3"/>
          </w:tcPr>
          <w:p w14:paraId="08BA5C28" w14:textId="77777777" w:rsidR="00FA67E0" w:rsidRDefault="00FA67E0" w:rsidP="00C546F6">
            <w:pPr>
              <w:rPr>
                <w:noProof/>
              </w:rPr>
            </w:pPr>
            <w:r>
              <w:rPr>
                <w:noProof/>
              </w:rPr>
              <w:t xml:space="preserve">Domaine 2 </w:t>
            </w:r>
          </w:p>
          <w:p w14:paraId="751F8D47" w14:textId="62B65A7D" w:rsidR="00FA67E0" w:rsidRDefault="00FA67E0" w:rsidP="00C546F6">
            <w:r>
              <w:t xml:space="preserve">Les méthodes et les outils pour apprendre : </w:t>
            </w:r>
          </w:p>
        </w:tc>
      </w:tr>
      <w:tr w:rsidR="00D33232" w14:paraId="0B98AFF5" w14:textId="77777777" w:rsidTr="00F17974">
        <w:trPr>
          <w:trHeight w:val="247"/>
        </w:trPr>
        <w:tc>
          <w:tcPr>
            <w:tcW w:w="545" w:type="dxa"/>
          </w:tcPr>
          <w:p w14:paraId="39331BA8" w14:textId="3EBB7E5A" w:rsidR="00D33232" w:rsidRDefault="00D33232" w:rsidP="00C546F6">
            <w:r>
              <w:t>NA</w:t>
            </w:r>
          </w:p>
        </w:tc>
        <w:tc>
          <w:tcPr>
            <w:tcW w:w="545" w:type="dxa"/>
          </w:tcPr>
          <w:p w14:paraId="78B8DF62" w14:textId="1CB15AE6" w:rsidR="00D33232" w:rsidRDefault="00D33232" w:rsidP="00C546F6">
            <w:r>
              <w:t>EA</w:t>
            </w:r>
          </w:p>
        </w:tc>
        <w:tc>
          <w:tcPr>
            <w:tcW w:w="545" w:type="dxa"/>
          </w:tcPr>
          <w:p w14:paraId="675EAD42" w14:textId="01B4E989" w:rsidR="00D33232" w:rsidRDefault="00D33232" w:rsidP="00C546F6">
            <w:r>
              <w:t>A</w:t>
            </w:r>
          </w:p>
        </w:tc>
        <w:tc>
          <w:tcPr>
            <w:tcW w:w="575" w:type="dxa"/>
          </w:tcPr>
          <w:p w14:paraId="72F7636C" w14:textId="441877C9" w:rsidR="00D33232" w:rsidRDefault="00D33232" w:rsidP="00C546F6">
            <w:r>
              <w:t>A</w:t>
            </w:r>
            <w:r>
              <w:t>bs</w:t>
            </w:r>
          </w:p>
        </w:tc>
        <w:tc>
          <w:tcPr>
            <w:tcW w:w="6852" w:type="dxa"/>
          </w:tcPr>
          <w:p w14:paraId="17AE0F96" w14:textId="41628463" w:rsidR="00D33232" w:rsidRDefault="00D33232" w:rsidP="00825662">
            <w:pPr>
              <w:pStyle w:val="Paragraphedeliste"/>
              <w:numPr>
                <w:ilvl w:val="0"/>
                <w:numId w:val="8"/>
              </w:numPr>
              <w:tabs>
                <w:tab w:val="left" w:pos="92"/>
              </w:tabs>
              <w:ind w:left="659" w:hanging="425"/>
            </w:pPr>
            <w:r w:rsidRPr="00825662">
              <w:rPr>
                <w:b/>
                <w:bCs/>
              </w:rPr>
              <w:t>Organiser son travail personnel</w:t>
            </w:r>
            <w:r w:rsidR="00F17974">
              <w:t xml:space="preserve"> </w:t>
            </w:r>
            <w:r>
              <w:t xml:space="preserve">: </w:t>
            </w:r>
            <w:r w:rsidRPr="00825662">
              <w:rPr>
                <w:b/>
                <w:bCs/>
              </w:rPr>
              <w:t>Planifier et organiser</w:t>
            </w:r>
            <w:r>
              <w:t xml:space="preserve"> les tâches afin de réussir la tâche finale</w:t>
            </w:r>
            <w:r w:rsidR="00822C2F">
              <w:t>.</w:t>
            </w:r>
          </w:p>
        </w:tc>
      </w:tr>
      <w:tr w:rsidR="00D33232" w14:paraId="46D62FA5" w14:textId="77777777" w:rsidTr="00F17974">
        <w:trPr>
          <w:trHeight w:val="247"/>
        </w:trPr>
        <w:tc>
          <w:tcPr>
            <w:tcW w:w="545" w:type="dxa"/>
          </w:tcPr>
          <w:p w14:paraId="59FBC55E" w14:textId="39EB1F3C" w:rsidR="00D33232" w:rsidRDefault="00D33232" w:rsidP="00C546F6">
            <w:r>
              <w:t>NA</w:t>
            </w:r>
          </w:p>
        </w:tc>
        <w:tc>
          <w:tcPr>
            <w:tcW w:w="545" w:type="dxa"/>
          </w:tcPr>
          <w:p w14:paraId="2ACF99CA" w14:textId="1B69295F" w:rsidR="00D33232" w:rsidRDefault="00D33232" w:rsidP="00C546F6">
            <w:r>
              <w:t>EA</w:t>
            </w:r>
          </w:p>
        </w:tc>
        <w:tc>
          <w:tcPr>
            <w:tcW w:w="545" w:type="dxa"/>
          </w:tcPr>
          <w:p w14:paraId="794BB0C6" w14:textId="146FDDDA" w:rsidR="00D33232" w:rsidRDefault="00D33232" w:rsidP="00C546F6">
            <w:r>
              <w:t>A</w:t>
            </w:r>
          </w:p>
        </w:tc>
        <w:tc>
          <w:tcPr>
            <w:tcW w:w="575" w:type="dxa"/>
          </w:tcPr>
          <w:p w14:paraId="2F63B346" w14:textId="3BC0D972" w:rsidR="00D33232" w:rsidRDefault="00D33232" w:rsidP="00C546F6">
            <w:r>
              <w:t>A</w:t>
            </w:r>
            <w:r>
              <w:t>bs</w:t>
            </w:r>
          </w:p>
        </w:tc>
        <w:tc>
          <w:tcPr>
            <w:tcW w:w="6852" w:type="dxa"/>
          </w:tcPr>
          <w:p w14:paraId="1EE15DBF" w14:textId="6200DE04" w:rsidR="00D33232" w:rsidRDefault="00D33232" w:rsidP="00825662">
            <w:pPr>
              <w:pStyle w:val="Paragraphedeliste"/>
              <w:numPr>
                <w:ilvl w:val="0"/>
                <w:numId w:val="8"/>
              </w:numPr>
              <w:tabs>
                <w:tab w:val="left" w:pos="92"/>
              </w:tabs>
              <w:ind w:left="659" w:hanging="425"/>
            </w:pPr>
            <w:r>
              <w:t xml:space="preserve">Coopérer et réaliser des projets :  définir </w:t>
            </w:r>
            <w:r w:rsidRPr="00825662">
              <w:rPr>
                <w:b/>
                <w:bCs/>
              </w:rPr>
              <w:t>un partage des tâches</w:t>
            </w:r>
            <w:r>
              <w:t xml:space="preserve"> pour une production collective</w:t>
            </w:r>
            <w:r w:rsidR="00822C2F">
              <w:t>.</w:t>
            </w:r>
          </w:p>
        </w:tc>
      </w:tr>
      <w:tr w:rsidR="00D33232" w14:paraId="62F947C4" w14:textId="77777777" w:rsidTr="00F17974">
        <w:trPr>
          <w:trHeight w:val="247"/>
        </w:trPr>
        <w:tc>
          <w:tcPr>
            <w:tcW w:w="545" w:type="dxa"/>
          </w:tcPr>
          <w:p w14:paraId="47A0298E" w14:textId="0C1A00CA" w:rsidR="00D33232" w:rsidRDefault="00D33232" w:rsidP="00C546F6">
            <w:r>
              <w:t>NA</w:t>
            </w:r>
          </w:p>
        </w:tc>
        <w:tc>
          <w:tcPr>
            <w:tcW w:w="545" w:type="dxa"/>
          </w:tcPr>
          <w:p w14:paraId="66670CF1" w14:textId="5AF8F202" w:rsidR="00D33232" w:rsidRDefault="00D33232" w:rsidP="00C546F6">
            <w:r>
              <w:t>EA</w:t>
            </w:r>
          </w:p>
        </w:tc>
        <w:tc>
          <w:tcPr>
            <w:tcW w:w="545" w:type="dxa"/>
          </w:tcPr>
          <w:p w14:paraId="1A686A05" w14:textId="229EA6B4" w:rsidR="00D33232" w:rsidRDefault="00D33232" w:rsidP="00C546F6">
            <w:r>
              <w:t>A</w:t>
            </w:r>
          </w:p>
        </w:tc>
        <w:tc>
          <w:tcPr>
            <w:tcW w:w="575" w:type="dxa"/>
          </w:tcPr>
          <w:p w14:paraId="3B4D1B13" w14:textId="7062B364" w:rsidR="00D33232" w:rsidRDefault="00D33232" w:rsidP="00C546F6">
            <w:proofErr w:type="gramStart"/>
            <w:r>
              <w:t>abs</w:t>
            </w:r>
            <w:proofErr w:type="gramEnd"/>
          </w:p>
        </w:tc>
        <w:tc>
          <w:tcPr>
            <w:tcW w:w="6852" w:type="dxa"/>
          </w:tcPr>
          <w:p w14:paraId="18146F29" w14:textId="1F408BAB" w:rsidR="00D33232" w:rsidRDefault="00D33232" w:rsidP="00825662">
            <w:pPr>
              <w:pStyle w:val="Paragraphedeliste"/>
              <w:numPr>
                <w:ilvl w:val="0"/>
                <w:numId w:val="8"/>
              </w:numPr>
              <w:tabs>
                <w:tab w:val="left" w:pos="92"/>
              </w:tabs>
              <w:ind w:left="659" w:hanging="425"/>
            </w:pPr>
            <w:r>
              <w:t xml:space="preserve">Utiliser les </w:t>
            </w:r>
            <w:r w:rsidRPr="00825662">
              <w:rPr>
                <w:b/>
                <w:bCs/>
              </w:rPr>
              <w:t>outils numériques</w:t>
            </w:r>
            <w:r>
              <w:t xml:space="preserve"> pour réaliser une partie instrumentale</w:t>
            </w:r>
            <w:r w:rsidR="00822C2F">
              <w:t>.</w:t>
            </w:r>
          </w:p>
        </w:tc>
      </w:tr>
    </w:tbl>
    <w:p w14:paraId="0440BAFA" w14:textId="46BA2004" w:rsidR="00705E14" w:rsidRDefault="00B51909" w:rsidP="00004707">
      <w:r w:rsidRPr="00B51909">
        <w:rPr>
          <w:noProof/>
        </w:rPr>
        <w:drawing>
          <wp:anchor distT="0" distB="0" distL="114300" distR="114300" simplePos="0" relativeHeight="251669504" behindDoc="0" locked="0" layoutInCell="1" allowOverlap="1" wp14:anchorId="39172EFA" wp14:editId="08CF342C">
            <wp:simplePos x="0" y="0"/>
            <wp:positionH relativeFrom="column">
              <wp:posOffset>-13970</wp:posOffset>
            </wp:positionH>
            <wp:positionV relativeFrom="paragraph">
              <wp:posOffset>186055</wp:posOffset>
            </wp:positionV>
            <wp:extent cx="2155825" cy="1043940"/>
            <wp:effectExtent l="0" t="0" r="3175" b="0"/>
            <wp:wrapSquare wrapText="bothSides"/>
            <wp:docPr id="8" name="Image 8" descr="Une image contenant texte, personne, différent, pos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, personne, différent, posant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9" r="24470" b="22166"/>
                    <a:stretch/>
                  </pic:blipFill>
                  <pic:spPr bwMode="auto">
                    <a:xfrm>
                      <a:off x="0" y="0"/>
                      <a:ext cx="215582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00921" w14:textId="402BC796" w:rsidR="00622390" w:rsidRPr="00822C2F" w:rsidRDefault="00F17974" w:rsidP="00004707">
      <w:pPr>
        <w:rPr>
          <w:b/>
          <w:bCs/>
        </w:rPr>
      </w:pPr>
      <w:r w:rsidRPr="00822C2F">
        <w:rPr>
          <w:b/>
          <w:bCs/>
        </w:rPr>
        <w:t xml:space="preserve">Ressenti personnel sur la réussite de cette tâche finale : </w:t>
      </w:r>
    </w:p>
    <w:p w14:paraId="066D0197" w14:textId="4CB664A6" w:rsidR="00622390" w:rsidRDefault="00622390" w:rsidP="00004707">
      <w:r>
        <w:t>Êtes-vous</w:t>
      </w:r>
      <w:r w:rsidR="00F17974">
        <w:t xml:space="preserve"> parvenu(e)s jusqu'à l’enregistrement de votre slam</w:t>
      </w:r>
      <w:r>
        <w:t> ?</w:t>
      </w:r>
    </w:p>
    <w:p w14:paraId="18E3646A" w14:textId="4E1129DB" w:rsidR="00F17974" w:rsidRDefault="00822C2F" w:rsidP="00004707">
      <w:r>
        <w:t>R</w:t>
      </w:r>
      <w:r w:rsidR="00622390">
        <w:t>éussite ou échec : expliquez pour quelle(s) raison(s).</w:t>
      </w:r>
    </w:p>
    <w:p w14:paraId="5D3D6A31" w14:textId="6D6B22F3" w:rsidR="00622390" w:rsidRDefault="00622390" w:rsidP="00004707">
      <w:r>
        <w:t>............................................................................</w:t>
      </w:r>
    </w:p>
    <w:p w14:paraId="52BEC91A" w14:textId="77777777" w:rsidR="00822C2F" w:rsidRDefault="00822C2F" w:rsidP="00822C2F">
      <w:r>
        <w:t>............................................................................</w:t>
      </w:r>
    </w:p>
    <w:p w14:paraId="2F9684FC" w14:textId="77777777" w:rsidR="00B51909" w:rsidRDefault="00B51909" w:rsidP="00004707"/>
    <w:p w14:paraId="3E389754" w14:textId="0320B3C8" w:rsidR="00705E14" w:rsidRDefault="004F2C2D" w:rsidP="0000470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9DB2C3" wp14:editId="07806702">
                <wp:simplePos x="0" y="0"/>
                <wp:positionH relativeFrom="column">
                  <wp:posOffset>1372758</wp:posOffset>
                </wp:positionH>
                <wp:positionV relativeFrom="paragraph">
                  <wp:posOffset>50763</wp:posOffset>
                </wp:positionV>
                <wp:extent cx="3489512" cy="248770"/>
                <wp:effectExtent l="0" t="0" r="15875" b="1841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512" cy="248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EF018" w14:textId="77777777" w:rsidR="004F2C2D" w:rsidRPr="00822C2F" w:rsidRDefault="004F2C2D" w:rsidP="004F2C2D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PARTIE C / PREPARATION </w:t>
                            </w:r>
                            <w:r w:rsidRPr="00822C2F">
                              <w:rPr>
                                <w:b/>
                                <w:bCs/>
                              </w:rPr>
                              <w:t xml:space="preserve">ORAL DE BREVET. </w:t>
                            </w:r>
                          </w:p>
                          <w:p w14:paraId="352F32A0" w14:textId="77777777" w:rsidR="004F2C2D" w:rsidRDefault="004F2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DB2C3" id="Zone de texte 12" o:spid="_x0000_s1027" type="#_x0000_t202" style="position:absolute;margin-left:108.1pt;margin-top:4pt;width:274.75pt;height:19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" fillcolor="yellow" strokeweight=".5pt">
                <v:textbox>
                  <w:txbxContent>
                    <w:p w14:paraId="6E1EF018" w14:textId="77777777" w:rsidR="004F2C2D" w:rsidRPr="00822C2F" w:rsidRDefault="004F2C2D" w:rsidP="004F2C2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</w:pPr>
                      <w:r>
                        <w:rPr>
                          <w:b/>
                          <w:bCs/>
                        </w:rPr>
                        <w:t xml:space="preserve">PARTIE C / PREPARATION </w:t>
                      </w:r>
                      <w:r w:rsidRPr="00822C2F">
                        <w:rPr>
                          <w:b/>
                          <w:bCs/>
                        </w:rPr>
                        <w:t xml:space="preserve">ORAL DE BREVET. </w:t>
                      </w:r>
                    </w:p>
                    <w:p w14:paraId="352F32A0" w14:textId="77777777" w:rsidR="004F2C2D" w:rsidRDefault="004F2C2D"/>
                  </w:txbxContent>
                </v:textbox>
              </v:shape>
            </w:pict>
          </mc:Fallback>
        </mc:AlternateContent>
      </w:r>
      <w:r w:rsidR="00B51909" w:rsidRPr="00705E14">
        <w:rPr>
          <w:noProof/>
        </w:rPr>
        <w:drawing>
          <wp:anchor distT="0" distB="0" distL="114300" distR="114300" simplePos="0" relativeHeight="251668480" behindDoc="0" locked="0" layoutInCell="1" allowOverlap="1" wp14:anchorId="6BDF6D7C" wp14:editId="49FF6E66">
            <wp:simplePos x="0" y="0"/>
            <wp:positionH relativeFrom="column">
              <wp:posOffset>-12700</wp:posOffset>
            </wp:positionH>
            <wp:positionV relativeFrom="paragraph">
              <wp:posOffset>102870</wp:posOffset>
            </wp:positionV>
            <wp:extent cx="1207770" cy="788670"/>
            <wp:effectExtent l="0" t="0" r="0" b="0"/>
            <wp:wrapSquare wrapText="bothSides"/>
            <wp:docPr id="4" name="Image 4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tableau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63A76" w14:textId="77777777" w:rsidR="004F2C2D" w:rsidRDefault="004F2C2D" w:rsidP="00004707"/>
    <w:p w14:paraId="30C6B80C" w14:textId="1BA031E1" w:rsidR="00622390" w:rsidRDefault="00622390" w:rsidP="00004707">
      <w:r>
        <w:t>Supposez que vous choisissiez de présenter ce projet</w:t>
      </w:r>
      <w:r w:rsidR="00705E14">
        <w:t xml:space="preserve"> </w:t>
      </w:r>
      <w:proofErr w:type="spellStart"/>
      <w:r w:rsidR="00705E14" w:rsidRPr="00705E14">
        <w:rPr>
          <w:b/>
          <w:bCs/>
          <w:i/>
          <w:iCs/>
        </w:rPr>
        <w:t>Slamer</w:t>
      </w:r>
      <w:proofErr w:type="spellEnd"/>
      <w:r w:rsidR="00705E14" w:rsidRPr="00705E14">
        <w:rPr>
          <w:b/>
          <w:bCs/>
          <w:i/>
          <w:iCs/>
        </w:rPr>
        <w:t xml:space="preserve"> pour dénoncer les travers de la société</w:t>
      </w:r>
      <w:r>
        <w:t xml:space="preserve"> </w:t>
      </w:r>
      <w:r w:rsidR="004838AD">
        <w:t>à</w:t>
      </w:r>
      <w:r w:rsidR="00822C2F">
        <w:t xml:space="preserve"> votre</w:t>
      </w:r>
      <w:r w:rsidR="004838AD">
        <w:t xml:space="preserve"> oral du brevet</w:t>
      </w:r>
    </w:p>
    <w:p w14:paraId="35A1E50C" w14:textId="2DCA834D" w:rsidR="00822C2F" w:rsidRDefault="00822C2F" w:rsidP="00004707"/>
    <w:p w14:paraId="63F20DA7" w14:textId="192F8971" w:rsidR="00822C2F" w:rsidRPr="001D1232" w:rsidRDefault="00822C2F" w:rsidP="00004707">
      <w:pPr>
        <w:rPr>
          <w:b/>
          <w:bCs/>
        </w:rPr>
      </w:pPr>
      <w:r w:rsidRPr="001D1232">
        <w:rPr>
          <w:b/>
          <w:bCs/>
        </w:rPr>
        <w:t>MAITRISE D</w:t>
      </w:r>
      <w:r w:rsidR="001D1232" w:rsidRPr="001D1232">
        <w:rPr>
          <w:b/>
          <w:bCs/>
        </w:rPr>
        <w:t>U SUJET PRESENTE</w:t>
      </w:r>
    </w:p>
    <w:p w14:paraId="31984246" w14:textId="2A1432EA" w:rsidR="004838AD" w:rsidRDefault="004838AD" w:rsidP="00004707">
      <w:r>
        <w:t xml:space="preserve">Quels seraient les points abordés en </w:t>
      </w:r>
      <w:r w:rsidRPr="001D1232">
        <w:rPr>
          <w:b/>
        </w:rPr>
        <w:t>introduction</w:t>
      </w:r>
      <w:r w:rsidR="00822C2F">
        <w:t> ?</w:t>
      </w:r>
    </w:p>
    <w:p w14:paraId="70831339" w14:textId="2C4B8349" w:rsidR="004838AD" w:rsidRPr="00822C2F" w:rsidRDefault="004838AD" w:rsidP="004838AD">
      <w:pPr>
        <w:rPr>
          <w:rFonts w:ascii="Times New Roman" w:eastAsia="Times New Roman" w:hAnsi="Times New Roman" w:cs="Times New Roman"/>
          <w:lang w:eastAsia="fr-FR"/>
        </w:rPr>
      </w:pPr>
      <w:r>
        <w:t>-........................................</w:t>
      </w:r>
      <w:r w:rsidR="00705E14">
        <w:tab/>
      </w:r>
      <w:r>
        <w:t>-........................................</w:t>
      </w:r>
      <w:r w:rsidR="00822C2F" w:rsidRPr="00822C2F">
        <w:rPr>
          <w:rFonts w:ascii="Times New Roman" w:eastAsia="Times New Roman" w:hAnsi="Times New Roman" w:cs="Times New Roman"/>
          <w:lang w:eastAsia="fr-FR"/>
        </w:rPr>
        <w:fldChar w:fldCharType="begin"/>
      </w:r>
      <w:r w:rsidR="00822C2F" w:rsidRPr="00822C2F">
        <w:rPr>
          <w:rFonts w:ascii="Times New Roman" w:eastAsia="Times New Roman" w:hAnsi="Times New Roman" w:cs="Times New Roman"/>
          <w:lang w:eastAsia="fr-FR"/>
        </w:rPr>
        <w:instrText xml:space="preserve"> INCLUDEPICTURE "https://encrypted-tbn0.gstatic.com/images?q=tbn:ANd9GcTGCFNBPdp_g2f5EAS4BW6yLLP0a7zGobK6zy7PKyXoUNY5Fnw5Rbl8zMAPxuAjJNWUFBM&amp;usqp=CAU" \* MERGEFORMATINET </w:instrText>
      </w:r>
      <w:r w:rsidR="00822C2F" w:rsidRPr="00822C2F">
        <w:rPr>
          <w:rFonts w:ascii="Times New Roman" w:eastAsia="Times New Roman" w:hAnsi="Times New Roman" w:cs="Times New Roman"/>
          <w:lang w:eastAsia="fr-FR"/>
        </w:rPr>
        <w:fldChar w:fldCharType="separate"/>
      </w:r>
      <w:r w:rsidR="00822C2F" w:rsidRPr="00822C2F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7589F740" w14:textId="6FFCBB05" w:rsidR="004838AD" w:rsidRDefault="00822C2F" w:rsidP="004838AD">
      <w:r w:rsidRPr="00822C2F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6D80BD25" wp14:editId="4C8C0EBA">
            <wp:simplePos x="0" y="0"/>
            <wp:positionH relativeFrom="column">
              <wp:posOffset>4424530</wp:posOffset>
            </wp:positionH>
            <wp:positionV relativeFrom="paragraph">
              <wp:posOffset>82401</wp:posOffset>
            </wp:positionV>
            <wp:extent cx="2016760" cy="1909445"/>
            <wp:effectExtent l="0" t="0" r="2540" b="0"/>
            <wp:wrapSquare wrapText="bothSides"/>
            <wp:docPr id="9" name="Image 9" descr="Collège Albert Sidoisne - Point méthodo : Analyser UN DESSIN DE P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ège Albert Sidoisne - Point méthodo : Analyser UN DESSIN DE PRESS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1" t="6472" r="2755"/>
                    <a:stretch/>
                  </pic:blipFill>
                  <pic:spPr bwMode="auto">
                    <a:xfrm>
                      <a:off x="0" y="0"/>
                      <a:ext cx="201676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8AD">
        <w:t xml:space="preserve">Dans le </w:t>
      </w:r>
      <w:r w:rsidR="004838AD" w:rsidRPr="001D1232">
        <w:rPr>
          <w:b/>
        </w:rPr>
        <w:t>développement</w:t>
      </w:r>
      <w:r>
        <w:t> ?</w:t>
      </w:r>
    </w:p>
    <w:p w14:paraId="5EA1B2E7" w14:textId="312C7110" w:rsidR="004838AD" w:rsidRDefault="004838AD" w:rsidP="004838AD">
      <w:r>
        <w:t>-........................................</w:t>
      </w:r>
      <w:r w:rsidR="00705E14">
        <w:tab/>
      </w:r>
      <w:r>
        <w:t>-........................................</w:t>
      </w:r>
    </w:p>
    <w:p w14:paraId="2FE91DE5" w14:textId="4A75F3BB" w:rsidR="00705E14" w:rsidRDefault="00705E14" w:rsidP="004838AD">
      <w:r>
        <w:t xml:space="preserve">Et pour votre </w:t>
      </w:r>
      <w:r w:rsidRPr="001D1232">
        <w:rPr>
          <w:b/>
          <w:bCs/>
        </w:rPr>
        <w:t>conclusion</w:t>
      </w:r>
      <w:r w:rsidR="00822C2F" w:rsidRPr="001D1232">
        <w:rPr>
          <w:b/>
          <w:bCs/>
        </w:rPr>
        <w:t> </w:t>
      </w:r>
      <w:r w:rsidR="00822C2F">
        <w:t>?</w:t>
      </w:r>
    </w:p>
    <w:p w14:paraId="0D3FC981" w14:textId="2A8BD2BE" w:rsidR="00705E14" w:rsidRDefault="00705E14" w:rsidP="00705E14">
      <w:r>
        <w:t>-........................................</w:t>
      </w:r>
      <w:r>
        <w:t xml:space="preserve"> </w:t>
      </w:r>
      <w:r>
        <w:tab/>
      </w:r>
      <w:r>
        <w:t>-........................................</w:t>
      </w:r>
    </w:p>
    <w:p w14:paraId="0D02D5B7" w14:textId="4AC0A42E" w:rsidR="00705E14" w:rsidRDefault="00705E14" w:rsidP="004838AD"/>
    <w:p w14:paraId="47578DBA" w14:textId="4C54607F" w:rsidR="004838AD" w:rsidRDefault="004838AD" w:rsidP="004838AD">
      <w:r>
        <w:t xml:space="preserve">Quelles </w:t>
      </w:r>
      <w:r w:rsidRPr="001D1232">
        <w:rPr>
          <w:b/>
          <w:bCs/>
        </w:rPr>
        <w:t>connaissances et compétences</w:t>
      </w:r>
      <w:r>
        <w:t xml:space="preserve"> mettriez</w:t>
      </w:r>
      <w:r w:rsidR="00705E14">
        <w:t>-</w:t>
      </w:r>
      <w:r>
        <w:t>vous en avant</w:t>
      </w:r>
    </w:p>
    <w:p w14:paraId="28DA984A" w14:textId="309B69FF" w:rsidR="004838AD" w:rsidRDefault="004838AD" w:rsidP="004838AD">
      <w:r>
        <w:t>-........................................</w:t>
      </w:r>
      <w:r w:rsidR="00705E14">
        <w:t xml:space="preserve"> </w:t>
      </w:r>
      <w:r w:rsidR="00705E14">
        <w:tab/>
      </w:r>
      <w:r>
        <w:t>-........................................</w:t>
      </w:r>
    </w:p>
    <w:p w14:paraId="11E7BFEA" w14:textId="00D64506" w:rsidR="004838AD" w:rsidRDefault="004838AD" w:rsidP="004838AD">
      <w:r>
        <w:t xml:space="preserve">Les </w:t>
      </w:r>
      <w:r w:rsidRPr="001D1232">
        <w:rPr>
          <w:b/>
          <w:bCs/>
        </w:rPr>
        <w:t>choix effectués</w:t>
      </w:r>
      <w:r w:rsidR="00705E14">
        <w:t xml:space="preserve"> au fur et à mesure de ce projet</w:t>
      </w:r>
    </w:p>
    <w:p w14:paraId="697323D0" w14:textId="46A69EE8" w:rsidR="004838AD" w:rsidRDefault="004838AD" w:rsidP="004838AD">
      <w:r>
        <w:t>-........................................</w:t>
      </w:r>
      <w:r w:rsidR="00705E14">
        <w:tab/>
      </w:r>
      <w:r>
        <w:t>-........................................</w:t>
      </w:r>
    </w:p>
    <w:p w14:paraId="1F071751" w14:textId="0131DC53" w:rsidR="004838AD" w:rsidRDefault="004838AD" w:rsidP="004838AD"/>
    <w:p w14:paraId="70DE15FF" w14:textId="751CF5EC" w:rsidR="004838AD" w:rsidRDefault="004838AD" w:rsidP="004838AD">
      <w:r w:rsidRPr="001D1232">
        <w:rPr>
          <w:b/>
        </w:rPr>
        <w:t>Votre ressenti</w:t>
      </w:r>
      <w:r>
        <w:t xml:space="preserve"> sur cette expérience de création </w:t>
      </w:r>
    </w:p>
    <w:p w14:paraId="48285AA1" w14:textId="0A01DD67" w:rsidR="004838AD" w:rsidRDefault="008253C9" w:rsidP="004838A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77EEE" wp14:editId="61B6ADBA">
                <wp:simplePos x="0" y="0"/>
                <wp:positionH relativeFrom="column">
                  <wp:posOffset>4425240</wp:posOffset>
                </wp:positionH>
                <wp:positionV relativeFrom="paragraph">
                  <wp:posOffset>5229</wp:posOffset>
                </wp:positionV>
                <wp:extent cx="2016760" cy="228600"/>
                <wp:effectExtent l="0" t="0" r="254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7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123761" w14:textId="63B3467C" w:rsidR="008253C9" w:rsidRPr="008253C9" w:rsidRDefault="008253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53C9">
                              <w:rPr>
                                <w:sz w:val="16"/>
                                <w:szCs w:val="16"/>
                              </w:rPr>
                              <w:t>Cours de Mme Cazagou, collège Salinis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77EEE" id="Zone de texte 10" o:spid="_x0000_s1028" type="#_x0000_t202" style="position:absolute;margin-left:348.45pt;margin-top:.4pt;width:158.8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" fillcolor="white [3201]" stroked="f" strokeweight=".5pt">
                <v:textbox>
                  <w:txbxContent>
                    <w:p w14:paraId="47123761" w14:textId="63B3467C" w:rsidR="008253C9" w:rsidRPr="008253C9" w:rsidRDefault="008253C9">
                      <w:pPr>
                        <w:rPr>
                          <w:sz w:val="16"/>
                          <w:szCs w:val="16"/>
                        </w:rPr>
                      </w:pPr>
                      <w:r w:rsidRPr="008253C9">
                        <w:rPr>
                          <w:sz w:val="16"/>
                          <w:szCs w:val="16"/>
                        </w:rPr>
                        <w:t>Cours de Mme Cazagou, collège Salinis</w:t>
                      </w:r>
                    </w:p>
                  </w:txbxContent>
                </v:textbox>
              </v:shape>
            </w:pict>
          </mc:Fallback>
        </mc:AlternateContent>
      </w:r>
      <w:r w:rsidR="004838AD">
        <w:t>-........................................</w:t>
      </w:r>
    </w:p>
    <w:p w14:paraId="3E4F993D" w14:textId="77777777" w:rsidR="008253C9" w:rsidRDefault="008253C9" w:rsidP="00705E14"/>
    <w:p w14:paraId="28F44D99" w14:textId="1F168741" w:rsidR="00705E14" w:rsidRDefault="00705E14" w:rsidP="00705E14">
      <w:r>
        <w:t xml:space="preserve">Quels ont été vos </w:t>
      </w:r>
      <w:r w:rsidRPr="001D1232">
        <w:rPr>
          <w:b/>
          <w:bCs/>
        </w:rPr>
        <w:t>points forts</w:t>
      </w:r>
      <w:r>
        <w:t xml:space="preserve"> ? </w:t>
      </w:r>
      <w:r>
        <w:t>-........................................</w:t>
      </w:r>
    </w:p>
    <w:p w14:paraId="17CD79CA" w14:textId="77777777" w:rsidR="00705E14" w:rsidRDefault="00705E14" w:rsidP="00705E14">
      <w:r>
        <w:t xml:space="preserve">Vos </w:t>
      </w:r>
      <w:r w:rsidRPr="001D1232">
        <w:rPr>
          <w:b/>
          <w:bCs/>
        </w:rPr>
        <w:t>points faibles</w:t>
      </w:r>
      <w:r>
        <w:t xml:space="preserve"> ? </w:t>
      </w:r>
      <w:r>
        <w:t>-........................................</w:t>
      </w:r>
    </w:p>
    <w:p w14:paraId="62D3FA74" w14:textId="4FB87C5B" w:rsidR="00622390" w:rsidRDefault="00705E14" w:rsidP="00004707">
      <w:r>
        <w:t xml:space="preserve">Vos </w:t>
      </w:r>
      <w:r w:rsidRPr="001D1232">
        <w:rPr>
          <w:b/>
          <w:bCs/>
        </w:rPr>
        <w:t>points à améliorer</w:t>
      </w:r>
      <w:r>
        <w:t xml:space="preserve"> ? </w:t>
      </w:r>
      <w:r>
        <w:t>-........................................</w:t>
      </w:r>
    </w:p>
    <w:sectPr w:rsidR="00622390" w:rsidSect="00796659">
      <w:pgSz w:w="11906" w:h="16838"/>
      <w:pgMar w:top="829" w:right="708" w:bottom="42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388F"/>
    <w:multiLevelType w:val="hybridMultilevel"/>
    <w:tmpl w:val="288CE0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E5F5E"/>
    <w:multiLevelType w:val="hybridMultilevel"/>
    <w:tmpl w:val="EC34119C"/>
    <w:lvl w:ilvl="0" w:tplc="040C000F">
      <w:start w:val="1"/>
      <w:numFmt w:val="decimal"/>
      <w:lvlText w:val="%1."/>
      <w:lvlJc w:val="left"/>
      <w:pPr>
        <w:ind w:left="1439" w:hanging="360"/>
      </w:pPr>
    </w:lvl>
    <w:lvl w:ilvl="1" w:tplc="040C0019" w:tentative="1">
      <w:start w:val="1"/>
      <w:numFmt w:val="lowerLetter"/>
      <w:lvlText w:val="%2."/>
      <w:lvlJc w:val="left"/>
      <w:pPr>
        <w:ind w:left="2159" w:hanging="360"/>
      </w:pPr>
    </w:lvl>
    <w:lvl w:ilvl="2" w:tplc="040C001B" w:tentative="1">
      <w:start w:val="1"/>
      <w:numFmt w:val="lowerRoman"/>
      <w:lvlText w:val="%3."/>
      <w:lvlJc w:val="right"/>
      <w:pPr>
        <w:ind w:left="2879" w:hanging="180"/>
      </w:pPr>
    </w:lvl>
    <w:lvl w:ilvl="3" w:tplc="040C000F" w:tentative="1">
      <w:start w:val="1"/>
      <w:numFmt w:val="decimal"/>
      <w:lvlText w:val="%4."/>
      <w:lvlJc w:val="left"/>
      <w:pPr>
        <w:ind w:left="3599" w:hanging="360"/>
      </w:pPr>
    </w:lvl>
    <w:lvl w:ilvl="4" w:tplc="040C0019" w:tentative="1">
      <w:start w:val="1"/>
      <w:numFmt w:val="lowerLetter"/>
      <w:lvlText w:val="%5."/>
      <w:lvlJc w:val="left"/>
      <w:pPr>
        <w:ind w:left="4319" w:hanging="360"/>
      </w:pPr>
    </w:lvl>
    <w:lvl w:ilvl="5" w:tplc="040C001B" w:tentative="1">
      <w:start w:val="1"/>
      <w:numFmt w:val="lowerRoman"/>
      <w:lvlText w:val="%6."/>
      <w:lvlJc w:val="right"/>
      <w:pPr>
        <w:ind w:left="5039" w:hanging="180"/>
      </w:pPr>
    </w:lvl>
    <w:lvl w:ilvl="6" w:tplc="040C000F" w:tentative="1">
      <w:start w:val="1"/>
      <w:numFmt w:val="decimal"/>
      <w:lvlText w:val="%7."/>
      <w:lvlJc w:val="left"/>
      <w:pPr>
        <w:ind w:left="5759" w:hanging="360"/>
      </w:pPr>
    </w:lvl>
    <w:lvl w:ilvl="7" w:tplc="040C0019" w:tentative="1">
      <w:start w:val="1"/>
      <w:numFmt w:val="lowerLetter"/>
      <w:lvlText w:val="%8."/>
      <w:lvlJc w:val="left"/>
      <w:pPr>
        <w:ind w:left="6479" w:hanging="360"/>
      </w:pPr>
    </w:lvl>
    <w:lvl w:ilvl="8" w:tplc="040C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" w15:restartNumberingAfterBreak="0">
    <w:nsid w:val="4B9A24C3"/>
    <w:multiLevelType w:val="hybridMultilevel"/>
    <w:tmpl w:val="EFECE82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692643"/>
    <w:multiLevelType w:val="hybridMultilevel"/>
    <w:tmpl w:val="F15629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736CF"/>
    <w:multiLevelType w:val="hybridMultilevel"/>
    <w:tmpl w:val="D826CC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C6D08"/>
    <w:multiLevelType w:val="hybridMultilevel"/>
    <w:tmpl w:val="1FBCE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32DC7"/>
    <w:multiLevelType w:val="hybridMultilevel"/>
    <w:tmpl w:val="D6086E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62DF1"/>
    <w:multiLevelType w:val="hybridMultilevel"/>
    <w:tmpl w:val="A31E3118"/>
    <w:lvl w:ilvl="0" w:tplc="1E00325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85E42"/>
    <w:multiLevelType w:val="hybridMultilevel"/>
    <w:tmpl w:val="F15629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F36B0"/>
    <w:multiLevelType w:val="hybridMultilevel"/>
    <w:tmpl w:val="F15629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711CD"/>
    <w:multiLevelType w:val="hybridMultilevel"/>
    <w:tmpl w:val="72B62B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07"/>
    <w:rsid w:val="00004707"/>
    <w:rsid w:val="000868AF"/>
    <w:rsid w:val="000957E0"/>
    <w:rsid w:val="000A4835"/>
    <w:rsid w:val="001D1232"/>
    <w:rsid w:val="00203641"/>
    <w:rsid w:val="00214C18"/>
    <w:rsid w:val="002E0F14"/>
    <w:rsid w:val="00347E8F"/>
    <w:rsid w:val="00365554"/>
    <w:rsid w:val="003968CD"/>
    <w:rsid w:val="004838AD"/>
    <w:rsid w:val="004F2C2D"/>
    <w:rsid w:val="00602A58"/>
    <w:rsid w:val="00622390"/>
    <w:rsid w:val="00705E14"/>
    <w:rsid w:val="00796659"/>
    <w:rsid w:val="00822C2F"/>
    <w:rsid w:val="008253C9"/>
    <w:rsid w:val="00825662"/>
    <w:rsid w:val="009F401D"/>
    <w:rsid w:val="00B51909"/>
    <w:rsid w:val="00C546F6"/>
    <w:rsid w:val="00C71E8E"/>
    <w:rsid w:val="00CF3596"/>
    <w:rsid w:val="00D33232"/>
    <w:rsid w:val="00DF187C"/>
    <w:rsid w:val="00E0280C"/>
    <w:rsid w:val="00E908A0"/>
    <w:rsid w:val="00F17974"/>
    <w:rsid w:val="00FA67E0"/>
    <w:rsid w:val="00FB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B031"/>
  <w15:chartTrackingRefBased/>
  <w15:docId w15:val="{CF8C71A3-C0FF-9340-BE51-F8371A92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280C"/>
    <w:pPr>
      <w:ind w:left="720"/>
      <w:contextualSpacing/>
    </w:pPr>
  </w:style>
  <w:style w:type="paragraph" w:styleId="Rvision">
    <w:name w:val="Revision"/>
    <w:hidden/>
    <w:uiPriority w:val="99"/>
    <w:semiHidden/>
    <w:rsid w:val="00B5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loetsatribu@gmail.com</dc:creator>
  <cp:keywords/>
  <dc:description/>
  <cp:lastModifiedBy>loetsatribu@gmail.com</cp:lastModifiedBy>
  <cp:revision>2</cp:revision>
  <dcterms:created xsi:type="dcterms:W3CDTF">2022-01-08T17:55:00Z</dcterms:created>
  <dcterms:modified xsi:type="dcterms:W3CDTF">2022-01-08T17:55:00Z</dcterms:modified>
</cp:coreProperties>
</file>