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2B6AD" w14:textId="77777777" w:rsidR="001B6757" w:rsidRDefault="001B6757">
      <w:proofErr w:type="gramStart"/>
      <w:r>
        <w:t>1 .L’orchestre</w:t>
      </w:r>
      <w:proofErr w:type="gramEnd"/>
      <w:r>
        <w:t xml:space="preserve"> c’est </w:t>
      </w:r>
    </w:p>
    <w:p w14:paraId="6F76DB18" w14:textId="77777777" w:rsidR="001B6757" w:rsidRDefault="001B6757" w:rsidP="001B6757">
      <w:pPr>
        <w:pStyle w:val="Pardeliste"/>
        <w:numPr>
          <w:ilvl w:val="0"/>
          <w:numId w:val="1"/>
        </w:numPr>
      </w:pPr>
      <w:r>
        <w:t>Un petit groupe d’instrument</w:t>
      </w:r>
    </w:p>
    <w:p w14:paraId="3DC0162A" w14:textId="77777777" w:rsidR="001B6757" w:rsidRDefault="001B6757" w:rsidP="001B6757">
      <w:pPr>
        <w:pStyle w:val="Pardeliste"/>
        <w:numPr>
          <w:ilvl w:val="0"/>
          <w:numId w:val="1"/>
        </w:numPr>
      </w:pPr>
      <w:r>
        <w:t>Un groupe d’instruments à cordes</w:t>
      </w:r>
    </w:p>
    <w:p w14:paraId="0D1F1936" w14:textId="77777777" w:rsidR="001B6757" w:rsidRDefault="001B6757" w:rsidP="001B6757">
      <w:pPr>
        <w:pStyle w:val="Pardeliste"/>
        <w:numPr>
          <w:ilvl w:val="0"/>
          <w:numId w:val="1"/>
        </w:numPr>
      </w:pPr>
      <w:r>
        <w:t>Un grand groupe de différents instruments</w:t>
      </w:r>
    </w:p>
    <w:p w14:paraId="7D16D8D2" w14:textId="77777777" w:rsidR="001B6757" w:rsidRDefault="001B6757" w:rsidP="001B6757">
      <w:pPr>
        <w:pStyle w:val="Pardeliste"/>
        <w:numPr>
          <w:ilvl w:val="0"/>
          <w:numId w:val="1"/>
        </w:numPr>
      </w:pPr>
      <w:r>
        <w:t>Une marque de vêtement</w:t>
      </w:r>
    </w:p>
    <w:p w14:paraId="66871EEB" w14:textId="5A586D23" w:rsidR="00C6215D" w:rsidRDefault="00C6215D" w:rsidP="00C6215D">
      <w:r>
        <w:rPr>
          <w:noProof/>
          <w:lang w:eastAsia="fr-FR"/>
        </w:rPr>
        <w:drawing>
          <wp:inline distT="0" distB="0" distL="0" distR="0" wp14:anchorId="48031B25" wp14:editId="2EC8FC9E">
            <wp:extent cx="3299156" cy="2235178"/>
            <wp:effectExtent l="0" t="0" r="317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hestre Mzart-Hayd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532" cy="224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DCE8" w14:textId="77777777" w:rsidR="00A463A0" w:rsidRDefault="00A463A0" w:rsidP="00A463A0"/>
    <w:p w14:paraId="4478599B" w14:textId="77777777" w:rsidR="00A463A0" w:rsidRDefault="00A463A0" w:rsidP="00A463A0"/>
    <w:p w14:paraId="5057898D" w14:textId="54646276" w:rsidR="00A463A0" w:rsidRDefault="00A463A0" w:rsidP="00A463A0"/>
    <w:p w14:paraId="4944D292" w14:textId="357A88E7" w:rsidR="00A463A0" w:rsidRDefault="00A463A0" w:rsidP="00A463A0"/>
    <w:p w14:paraId="7088F6EF" w14:textId="1DD044A5" w:rsidR="001B6757" w:rsidRDefault="00C6215D" w:rsidP="001B6757"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23AAC12" wp14:editId="6DE488CC">
            <wp:simplePos x="0" y="0"/>
            <wp:positionH relativeFrom="column">
              <wp:posOffset>3153410</wp:posOffset>
            </wp:positionH>
            <wp:positionV relativeFrom="paragraph">
              <wp:posOffset>20320</wp:posOffset>
            </wp:positionV>
            <wp:extent cx="1803400" cy="1083310"/>
            <wp:effectExtent l="0" t="0" r="0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757">
        <w:t>2. L’orchestre est organisé sous forme de famille d’instruments en fonction</w:t>
      </w:r>
    </w:p>
    <w:p w14:paraId="51761866" w14:textId="4A8B4F3D" w:rsidR="001B6757" w:rsidRDefault="001B6757" w:rsidP="001B6757">
      <w:pPr>
        <w:pStyle w:val="Pardeliste"/>
        <w:numPr>
          <w:ilvl w:val="0"/>
          <w:numId w:val="2"/>
        </w:numPr>
      </w:pPr>
      <w:r>
        <w:t>De la matière des instruments</w:t>
      </w:r>
    </w:p>
    <w:p w14:paraId="3A92D859" w14:textId="477E3F09" w:rsidR="001B6757" w:rsidRDefault="001B6757" w:rsidP="001B6757">
      <w:pPr>
        <w:pStyle w:val="Pardeliste"/>
        <w:numPr>
          <w:ilvl w:val="0"/>
          <w:numId w:val="2"/>
        </w:numPr>
      </w:pPr>
      <w:r>
        <w:t>Du tirage du loto</w:t>
      </w:r>
    </w:p>
    <w:p w14:paraId="2E829943" w14:textId="77777777" w:rsidR="001B6757" w:rsidRDefault="001B6757" w:rsidP="001B6757">
      <w:pPr>
        <w:pStyle w:val="Pardeliste"/>
        <w:numPr>
          <w:ilvl w:val="0"/>
          <w:numId w:val="2"/>
        </w:numPr>
      </w:pPr>
      <w:r>
        <w:t>Au hasard</w:t>
      </w:r>
    </w:p>
    <w:p w14:paraId="633E6B64" w14:textId="385D904E" w:rsidR="001B6757" w:rsidRDefault="001B6757" w:rsidP="001B6757">
      <w:pPr>
        <w:pStyle w:val="Pardeliste"/>
        <w:numPr>
          <w:ilvl w:val="0"/>
          <w:numId w:val="2"/>
        </w:numPr>
      </w:pPr>
      <w:r>
        <w:t>En fonction dont le son est produit</w:t>
      </w:r>
    </w:p>
    <w:p w14:paraId="704EF78A" w14:textId="3643583B" w:rsidR="00A463A0" w:rsidRDefault="00A463A0" w:rsidP="00A463A0"/>
    <w:p w14:paraId="17F8B6BA" w14:textId="53B48B61" w:rsidR="00A463A0" w:rsidRDefault="00A463A0" w:rsidP="00A463A0"/>
    <w:p w14:paraId="6CAAC32D" w14:textId="7C0E3ABD" w:rsidR="001B6757" w:rsidRDefault="00174E40" w:rsidP="001B6757"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C8D47B4" wp14:editId="4A17FB7F">
            <wp:simplePos x="0" y="0"/>
            <wp:positionH relativeFrom="column">
              <wp:posOffset>3609340</wp:posOffset>
            </wp:positionH>
            <wp:positionV relativeFrom="paragraph">
              <wp:posOffset>103505</wp:posOffset>
            </wp:positionV>
            <wp:extent cx="1236980" cy="991235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757">
        <w:t>3. Les instruments à vents</w:t>
      </w:r>
    </w:p>
    <w:p w14:paraId="6E0E8C1B" w14:textId="66CAC66A" w:rsidR="001B6757" w:rsidRDefault="001B6757" w:rsidP="001B6757">
      <w:pPr>
        <w:pStyle w:val="Pardeliste"/>
        <w:numPr>
          <w:ilvl w:val="0"/>
          <w:numId w:val="3"/>
        </w:numPr>
      </w:pPr>
      <w:r>
        <w:t>Ce sont des instruments légers comme le vent</w:t>
      </w:r>
    </w:p>
    <w:p w14:paraId="3F21E444" w14:textId="67CEE817" w:rsidR="001B6757" w:rsidRDefault="001B6757" w:rsidP="001B6757">
      <w:pPr>
        <w:pStyle w:val="Pardeliste"/>
        <w:numPr>
          <w:ilvl w:val="0"/>
          <w:numId w:val="3"/>
        </w:numPr>
      </w:pPr>
      <w:r>
        <w:t>Des instruments dans lesquels on souffle</w:t>
      </w:r>
    </w:p>
    <w:p w14:paraId="123ED34E" w14:textId="65F1CB24" w:rsidR="001B6757" w:rsidRDefault="001B6757" w:rsidP="001B6757">
      <w:pPr>
        <w:pStyle w:val="Pardeliste"/>
        <w:numPr>
          <w:ilvl w:val="0"/>
          <w:numId w:val="3"/>
        </w:numPr>
      </w:pPr>
      <w:r>
        <w:t>Des instruments sur lesquels on tape</w:t>
      </w:r>
    </w:p>
    <w:p w14:paraId="0F3D1F92" w14:textId="3414CDEF" w:rsidR="001B6757" w:rsidRDefault="001B6757" w:rsidP="001B6757">
      <w:pPr>
        <w:pStyle w:val="Pardeliste"/>
        <w:numPr>
          <w:ilvl w:val="0"/>
          <w:numId w:val="3"/>
        </w:numPr>
      </w:pPr>
      <w:r>
        <w:t>Des instruments sur lesquels on frotte</w:t>
      </w:r>
    </w:p>
    <w:p w14:paraId="3B86C6A0" w14:textId="2A383E4F" w:rsidR="00A463A0" w:rsidRDefault="00A463A0" w:rsidP="00A463A0"/>
    <w:p w14:paraId="6E6B1EC5" w14:textId="43EEDD13" w:rsidR="00A463A0" w:rsidRDefault="00A463A0" w:rsidP="00A463A0"/>
    <w:p w14:paraId="1E885B23" w14:textId="3D7F1D06" w:rsidR="00A463A0" w:rsidRDefault="00A463A0" w:rsidP="00A463A0"/>
    <w:p w14:paraId="701D1305" w14:textId="77777777" w:rsidR="00A463A0" w:rsidRDefault="00A463A0" w:rsidP="00A463A0"/>
    <w:p w14:paraId="266FA7B2" w14:textId="44932005" w:rsidR="00A463A0" w:rsidRDefault="00A463A0" w:rsidP="00A463A0"/>
    <w:p w14:paraId="36F0DB69" w14:textId="2B280E56" w:rsidR="001B6757" w:rsidRDefault="00174E40" w:rsidP="001B6757"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E981B23" wp14:editId="6A6DD86C">
            <wp:simplePos x="0" y="0"/>
            <wp:positionH relativeFrom="column">
              <wp:posOffset>64135</wp:posOffset>
            </wp:positionH>
            <wp:positionV relativeFrom="paragraph">
              <wp:posOffset>76200</wp:posOffset>
            </wp:positionV>
            <wp:extent cx="2096135" cy="1369060"/>
            <wp:effectExtent l="0" t="0" r="12065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757">
        <w:t>4 Le violon appartient à la famille</w:t>
      </w:r>
    </w:p>
    <w:p w14:paraId="511E2DE6" w14:textId="590EE305" w:rsidR="001B6757" w:rsidRDefault="001B6757" w:rsidP="001B6757">
      <w:pPr>
        <w:pStyle w:val="Pardeliste"/>
        <w:numPr>
          <w:ilvl w:val="0"/>
          <w:numId w:val="4"/>
        </w:numPr>
      </w:pPr>
      <w:r>
        <w:t>Des cordes frottées</w:t>
      </w:r>
    </w:p>
    <w:p w14:paraId="0DD3B9D5" w14:textId="78301A2F" w:rsidR="001B6757" w:rsidRDefault="001B6757" w:rsidP="001B6757">
      <w:pPr>
        <w:pStyle w:val="Pardeliste"/>
        <w:numPr>
          <w:ilvl w:val="0"/>
          <w:numId w:val="4"/>
        </w:numPr>
      </w:pPr>
      <w:r>
        <w:t>Des cordes pincées</w:t>
      </w:r>
    </w:p>
    <w:p w14:paraId="0E8CDBBA" w14:textId="77777777" w:rsidR="001B6757" w:rsidRDefault="001B6757" w:rsidP="001B6757">
      <w:pPr>
        <w:pStyle w:val="Pardeliste"/>
        <w:numPr>
          <w:ilvl w:val="0"/>
          <w:numId w:val="4"/>
        </w:numPr>
      </w:pPr>
      <w:r>
        <w:t xml:space="preserve">Des cordes frappées </w:t>
      </w:r>
    </w:p>
    <w:p w14:paraId="4CD61CA7" w14:textId="36B97936" w:rsidR="001B6757" w:rsidRDefault="001B6757" w:rsidP="001B6757">
      <w:pPr>
        <w:pStyle w:val="Pardeliste"/>
        <w:numPr>
          <w:ilvl w:val="0"/>
          <w:numId w:val="4"/>
        </w:numPr>
      </w:pPr>
      <w:r>
        <w:t>Des « je ne sais pas »</w:t>
      </w:r>
    </w:p>
    <w:p w14:paraId="24811B54" w14:textId="0CCB14ED" w:rsidR="00A463A0" w:rsidRDefault="00A463A0" w:rsidP="00A463A0"/>
    <w:p w14:paraId="68B0801F" w14:textId="2AF4E048" w:rsidR="00A463A0" w:rsidRDefault="00A463A0" w:rsidP="00A463A0"/>
    <w:p w14:paraId="56301AC0" w14:textId="25214448" w:rsidR="00A463A0" w:rsidRDefault="00A463A0" w:rsidP="00A463A0"/>
    <w:p w14:paraId="0E7F0A66" w14:textId="77777777" w:rsidR="00A463A0" w:rsidRDefault="00A463A0" w:rsidP="00A463A0"/>
    <w:p w14:paraId="4D160158" w14:textId="7EBF4280" w:rsidR="001B6757" w:rsidRDefault="00174E40" w:rsidP="001B6757"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55F192D" wp14:editId="5365D806">
            <wp:simplePos x="0" y="0"/>
            <wp:positionH relativeFrom="column">
              <wp:posOffset>3035935</wp:posOffset>
            </wp:positionH>
            <wp:positionV relativeFrom="paragraph">
              <wp:posOffset>171450</wp:posOffset>
            </wp:positionV>
            <wp:extent cx="1487170" cy="1293495"/>
            <wp:effectExtent l="0" t="0" r="1143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757">
        <w:t>5 La trompette appartient à la famille</w:t>
      </w:r>
    </w:p>
    <w:p w14:paraId="603E5C2B" w14:textId="2CC438AE" w:rsidR="001B6757" w:rsidRDefault="001B6757" w:rsidP="001B6757">
      <w:pPr>
        <w:pStyle w:val="Pardeliste"/>
        <w:numPr>
          <w:ilvl w:val="0"/>
          <w:numId w:val="5"/>
        </w:numPr>
      </w:pPr>
      <w:r>
        <w:t>Des cordes frottées</w:t>
      </w:r>
    </w:p>
    <w:p w14:paraId="5362B73C" w14:textId="1BB40F85" w:rsidR="001B6757" w:rsidRDefault="001B6757" w:rsidP="001B6757">
      <w:pPr>
        <w:pStyle w:val="Pardeliste"/>
        <w:numPr>
          <w:ilvl w:val="0"/>
          <w:numId w:val="5"/>
        </w:numPr>
      </w:pPr>
      <w:r>
        <w:t>Des percussions</w:t>
      </w:r>
    </w:p>
    <w:p w14:paraId="0D1C5BEE" w14:textId="10FCC49C" w:rsidR="001B6757" w:rsidRDefault="001B6757" w:rsidP="001B6757">
      <w:pPr>
        <w:pStyle w:val="Pardeliste"/>
        <w:numPr>
          <w:ilvl w:val="0"/>
          <w:numId w:val="5"/>
        </w:numPr>
      </w:pPr>
      <w:r>
        <w:t>Des « je ne sais pas »</w:t>
      </w:r>
    </w:p>
    <w:p w14:paraId="13FF78DA" w14:textId="21462C92" w:rsidR="001B6757" w:rsidRDefault="001B6757" w:rsidP="001B6757">
      <w:pPr>
        <w:pStyle w:val="Pardeliste"/>
        <w:numPr>
          <w:ilvl w:val="0"/>
          <w:numId w:val="5"/>
        </w:numPr>
      </w:pPr>
      <w:r>
        <w:t>Des vents</w:t>
      </w:r>
    </w:p>
    <w:p w14:paraId="3ABEABF1" w14:textId="3052E743" w:rsidR="00A463A0" w:rsidRDefault="00A463A0" w:rsidP="00A463A0"/>
    <w:p w14:paraId="15695F2D" w14:textId="735BC7DD" w:rsidR="00A463A0" w:rsidRDefault="00A463A0" w:rsidP="00A463A0"/>
    <w:p w14:paraId="06750FCD" w14:textId="3CCAF2D4" w:rsidR="00A463A0" w:rsidRDefault="00A463A0" w:rsidP="00A463A0"/>
    <w:p w14:paraId="53EBE5C4" w14:textId="02D15E17" w:rsidR="00A463A0" w:rsidRDefault="00A463A0" w:rsidP="00A463A0"/>
    <w:p w14:paraId="4ACC104C" w14:textId="2D14FBF5" w:rsidR="001B6757" w:rsidRDefault="001B6757" w:rsidP="001B6757">
      <w:r>
        <w:t xml:space="preserve">6. La clarinette appartient à la famille des </w:t>
      </w:r>
    </w:p>
    <w:p w14:paraId="119A09EE" w14:textId="2930F533" w:rsidR="001B6757" w:rsidRDefault="00174E40" w:rsidP="001B6757">
      <w:pPr>
        <w:pStyle w:val="Pardeliste"/>
        <w:numPr>
          <w:ilvl w:val="0"/>
          <w:numId w:val="6"/>
        </w:num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08AAA0E" wp14:editId="41E89DF6">
            <wp:simplePos x="0" y="0"/>
            <wp:positionH relativeFrom="column">
              <wp:posOffset>178435</wp:posOffset>
            </wp:positionH>
            <wp:positionV relativeFrom="paragraph">
              <wp:posOffset>25400</wp:posOffset>
            </wp:positionV>
            <wp:extent cx="1601470" cy="127952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757">
        <w:t>Cordes frottées</w:t>
      </w:r>
    </w:p>
    <w:p w14:paraId="5D7BAC87" w14:textId="42EB7DA3" w:rsidR="001B6757" w:rsidRDefault="001B6757" w:rsidP="001B6757">
      <w:pPr>
        <w:pStyle w:val="Pardeliste"/>
        <w:numPr>
          <w:ilvl w:val="0"/>
          <w:numId w:val="6"/>
        </w:numPr>
      </w:pPr>
      <w:r>
        <w:t>Des vents</w:t>
      </w:r>
    </w:p>
    <w:p w14:paraId="6C96924E" w14:textId="7D0BA7D9" w:rsidR="001B6757" w:rsidRDefault="001B6757" w:rsidP="001B6757">
      <w:pPr>
        <w:pStyle w:val="Pardeliste"/>
        <w:numPr>
          <w:ilvl w:val="0"/>
          <w:numId w:val="6"/>
        </w:numPr>
      </w:pPr>
      <w:r>
        <w:t>Des percussions</w:t>
      </w:r>
    </w:p>
    <w:p w14:paraId="67779D50" w14:textId="7E7EA7F8" w:rsidR="001B6757" w:rsidRDefault="001B6757" w:rsidP="001B6757">
      <w:pPr>
        <w:pStyle w:val="Pardeliste"/>
        <w:numPr>
          <w:ilvl w:val="0"/>
          <w:numId w:val="6"/>
        </w:numPr>
      </w:pPr>
      <w:r>
        <w:t>Des « je ne sais pas »</w:t>
      </w:r>
    </w:p>
    <w:p w14:paraId="1BDA762F" w14:textId="41D85748" w:rsidR="00A463A0" w:rsidRDefault="00A463A0" w:rsidP="00A463A0"/>
    <w:p w14:paraId="1928EC58" w14:textId="4FDB32B3" w:rsidR="00A463A0" w:rsidRDefault="00174E40" w:rsidP="00A463A0">
      <w:bookmarkStart w:id="0" w:name="_GoBack"/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C07563F" wp14:editId="259909B8">
            <wp:simplePos x="0" y="0"/>
            <wp:positionH relativeFrom="column">
              <wp:posOffset>3609340</wp:posOffset>
            </wp:positionH>
            <wp:positionV relativeFrom="paragraph">
              <wp:posOffset>184150</wp:posOffset>
            </wp:positionV>
            <wp:extent cx="1892935" cy="1647825"/>
            <wp:effectExtent l="0" t="0" r="12065" b="317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1FFB2DA" w14:textId="07CB5999" w:rsidR="00A463A0" w:rsidRDefault="00A463A0" w:rsidP="00A463A0"/>
    <w:p w14:paraId="340E5F76" w14:textId="1394D5CF" w:rsidR="00174E40" w:rsidRDefault="00174E40" w:rsidP="00A463A0"/>
    <w:p w14:paraId="72DB0450" w14:textId="0FA0713F" w:rsidR="001B6757" w:rsidRDefault="001B6757" w:rsidP="001B6757">
      <w:r>
        <w:t xml:space="preserve">7. Le chef d’orchestre sert à </w:t>
      </w:r>
    </w:p>
    <w:p w14:paraId="574173BD" w14:textId="4886F8EA" w:rsidR="001B6757" w:rsidRDefault="001B6757" w:rsidP="001B6757">
      <w:pPr>
        <w:pStyle w:val="Pardeliste"/>
        <w:numPr>
          <w:ilvl w:val="0"/>
          <w:numId w:val="7"/>
        </w:numPr>
      </w:pPr>
      <w:r>
        <w:t>Les départs pour le cross</w:t>
      </w:r>
    </w:p>
    <w:p w14:paraId="0501EB1C" w14:textId="47DCDF7B" w:rsidR="001B6757" w:rsidRDefault="001B6757" w:rsidP="001B6757">
      <w:pPr>
        <w:pStyle w:val="Pardeliste"/>
        <w:numPr>
          <w:ilvl w:val="0"/>
          <w:numId w:val="7"/>
        </w:numPr>
      </w:pPr>
      <w:r>
        <w:t>A rien</w:t>
      </w:r>
    </w:p>
    <w:p w14:paraId="35A555A8" w14:textId="77777777" w:rsidR="001B6757" w:rsidRDefault="001B6757" w:rsidP="001B6757">
      <w:pPr>
        <w:pStyle w:val="Pardeliste"/>
        <w:numPr>
          <w:ilvl w:val="0"/>
          <w:numId w:val="7"/>
        </w:numPr>
      </w:pPr>
      <w:r>
        <w:t>A donner les départs et la manière dont il faut jouer les sons</w:t>
      </w:r>
    </w:p>
    <w:p w14:paraId="22D3E89F" w14:textId="77777777" w:rsidR="001B6757" w:rsidRDefault="001B6757" w:rsidP="001B6757">
      <w:pPr>
        <w:pStyle w:val="Pardeliste"/>
        <w:numPr>
          <w:ilvl w:val="0"/>
          <w:numId w:val="7"/>
        </w:numPr>
      </w:pPr>
      <w:r>
        <w:t>A dire juste de quelle manière il faut jouer.</w:t>
      </w:r>
    </w:p>
    <w:p w14:paraId="597D2897" w14:textId="77777777" w:rsidR="00A463A0" w:rsidRDefault="00A463A0" w:rsidP="00A463A0"/>
    <w:p w14:paraId="61FB42B6" w14:textId="77777777" w:rsidR="00A463A0" w:rsidRDefault="00A463A0" w:rsidP="00A463A0"/>
    <w:p w14:paraId="368FE664" w14:textId="0A0E8C80" w:rsidR="001B6757" w:rsidRDefault="001B6757" w:rsidP="001B6757">
      <w:r>
        <w:t>8. Je reconnais le son</w:t>
      </w:r>
    </w:p>
    <w:p w14:paraId="498660DF" w14:textId="52C6E914" w:rsidR="001B6757" w:rsidRDefault="001B6757" w:rsidP="001B6757">
      <w:pPr>
        <w:pStyle w:val="Pardeliste"/>
        <w:numPr>
          <w:ilvl w:val="0"/>
          <w:numId w:val="8"/>
        </w:numPr>
      </w:pPr>
      <w:r>
        <w:t>D’un violon</w:t>
      </w:r>
    </w:p>
    <w:p w14:paraId="433F1CFC" w14:textId="1E0AB2B6" w:rsidR="001B6757" w:rsidRDefault="001B6757" w:rsidP="001B6757">
      <w:pPr>
        <w:pStyle w:val="Pardeliste"/>
        <w:numPr>
          <w:ilvl w:val="0"/>
          <w:numId w:val="8"/>
        </w:numPr>
      </w:pPr>
      <w:r>
        <w:t xml:space="preserve">D’un </w:t>
      </w:r>
      <w:proofErr w:type="spellStart"/>
      <w:r>
        <w:t>vionloncelle</w:t>
      </w:r>
      <w:proofErr w:type="spellEnd"/>
      <w:r>
        <w:t xml:space="preserve"> </w:t>
      </w:r>
    </w:p>
    <w:p w14:paraId="6747BE72" w14:textId="7DC83A0F" w:rsidR="001B6757" w:rsidRDefault="001B6757" w:rsidP="001B6757">
      <w:pPr>
        <w:pStyle w:val="Pardeliste"/>
        <w:numPr>
          <w:ilvl w:val="0"/>
          <w:numId w:val="8"/>
        </w:numPr>
      </w:pPr>
      <w:r>
        <w:t>D’un xylophone</w:t>
      </w:r>
    </w:p>
    <w:p w14:paraId="4661FF85" w14:textId="020C1A91" w:rsidR="001B6757" w:rsidRDefault="001B6757" w:rsidP="001B6757">
      <w:pPr>
        <w:pStyle w:val="Pardeliste"/>
        <w:numPr>
          <w:ilvl w:val="0"/>
          <w:numId w:val="8"/>
        </w:numPr>
      </w:pPr>
      <w:r>
        <w:t>D’une clarinette</w:t>
      </w:r>
    </w:p>
    <w:p w14:paraId="7F3B22A5" w14:textId="00573936" w:rsidR="00A463A0" w:rsidRDefault="00A463A0" w:rsidP="002330E9">
      <w:pPr>
        <w:jc w:val="both"/>
      </w:pPr>
    </w:p>
    <w:p w14:paraId="38945E91" w14:textId="77777777" w:rsidR="001B6757" w:rsidRDefault="001B6757" w:rsidP="001B6757">
      <w:r>
        <w:t>9. Je reconnais le son</w:t>
      </w:r>
    </w:p>
    <w:p w14:paraId="2EFCC4EE" w14:textId="77777777" w:rsidR="001B6757" w:rsidRDefault="001B6757" w:rsidP="001B6757">
      <w:pPr>
        <w:pStyle w:val="Pardeliste"/>
        <w:numPr>
          <w:ilvl w:val="0"/>
          <w:numId w:val="9"/>
        </w:numPr>
      </w:pPr>
      <w:r>
        <w:t>D’un violon</w:t>
      </w:r>
    </w:p>
    <w:p w14:paraId="321BB9A6" w14:textId="77777777" w:rsidR="001B6757" w:rsidRDefault="001B6757" w:rsidP="001B6757">
      <w:pPr>
        <w:pStyle w:val="Pardeliste"/>
        <w:numPr>
          <w:ilvl w:val="0"/>
          <w:numId w:val="9"/>
        </w:numPr>
      </w:pPr>
      <w:r>
        <w:t>D’un violoncelle</w:t>
      </w:r>
    </w:p>
    <w:p w14:paraId="6CADF150" w14:textId="77777777" w:rsidR="001B6757" w:rsidRDefault="001B6757" w:rsidP="001B6757">
      <w:pPr>
        <w:pStyle w:val="Pardeliste"/>
        <w:numPr>
          <w:ilvl w:val="0"/>
          <w:numId w:val="9"/>
        </w:numPr>
      </w:pPr>
      <w:r>
        <w:t>D’un xylophone</w:t>
      </w:r>
    </w:p>
    <w:p w14:paraId="680F8C5C" w14:textId="77777777" w:rsidR="001B6757" w:rsidRDefault="001B6757" w:rsidP="001B6757">
      <w:pPr>
        <w:pStyle w:val="Pardeliste"/>
        <w:numPr>
          <w:ilvl w:val="0"/>
          <w:numId w:val="9"/>
        </w:numPr>
      </w:pPr>
      <w:r>
        <w:t>D’une clarinette</w:t>
      </w:r>
    </w:p>
    <w:p w14:paraId="3788A0D4" w14:textId="77777777" w:rsidR="001B6757" w:rsidRDefault="001B6757" w:rsidP="001B6757">
      <w:pPr>
        <w:pStyle w:val="Pardeliste"/>
      </w:pPr>
    </w:p>
    <w:p w14:paraId="0F8EC514" w14:textId="77777777" w:rsidR="001B6757" w:rsidRDefault="001B6757" w:rsidP="001B6757">
      <w:pPr>
        <w:pStyle w:val="Pardeliste"/>
      </w:pPr>
      <w:r>
        <w:t xml:space="preserve">10 .Je reconnais le son </w:t>
      </w:r>
    </w:p>
    <w:p w14:paraId="732B3E7E" w14:textId="77777777" w:rsidR="001B6757" w:rsidRDefault="001B6757" w:rsidP="001B6757">
      <w:pPr>
        <w:pStyle w:val="Pardeliste"/>
        <w:numPr>
          <w:ilvl w:val="0"/>
          <w:numId w:val="11"/>
        </w:numPr>
      </w:pPr>
      <w:r>
        <w:t>D’un violon</w:t>
      </w:r>
    </w:p>
    <w:p w14:paraId="5D096ABF" w14:textId="77777777" w:rsidR="001B6757" w:rsidRDefault="001B6757" w:rsidP="001B6757">
      <w:pPr>
        <w:pStyle w:val="Pardeliste"/>
        <w:numPr>
          <w:ilvl w:val="0"/>
          <w:numId w:val="11"/>
        </w:numPr>
      </w:pPr>
      <w:r>
        <w:t>D’un violoncelle</w:t>
      </w:r>
    </w:p>
    <w:p w14:paraId="4D510EB5" w14:textId="77777777" w:rsidR="001B6757" w:rsidRDefault="001B6757" w:rsidP="001B6757">
      <w:pPr>
        <w:pStyle w:val="Pardeliste"/>
        <w:numPr>
          <w:ilvl w:val="0"/>
          <w:numId w:val="11"/>
        </w:numPr>
      </w:pPr>
      <w:r>
        <w:t>D’un xylophone</w:t>
      </w:r>
    </w:p>
    <w:p w14:paraId="39AE101E" w14:textId="77777777" w:rsidR="001B6757" w:rsidRDefault="001B6757" w:rsidP="001B6757">
      <w:pPr>
        <w:pStyle w:val="Pardeliste"/>
        <w:numPr>
          <w:ilvl w:val="0"/>
          <w:numId w:val="11"/>
        </w:numPr>
      </w:pPr>
      <w:r>
        <w:t>D’une clarinette</w:t>
      </w:r>
    </w:p>
    <w:p w14:paraId="65AD2AFC" w14:textId="77777777" w:rsidR="001B6757" w:rsidRDefault="001B6757" w:rsidP="001B6757">
      <w:pPr>
        <w:pStyle w:val="Pardeliste"/>
      </w:pPr>
    </w:p>
    <w:p w14:paraId="3F56E874" w14:textId="77777777" w:rsidR="001B6757" w:rsidRDefault="001B6757" w:rsidP="001B6757">
      <w:pPr>
        <w:pStyle w:val="Pardeliste"/>
      </w:pPr>
    </w:p>
    <w:sectPr w:rsidR="001B6757" w:rsidSect="00E64E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38DC"/>
    <w:multiLevelType w:val="hybridMultilevel"/>
    <w:tmpl w:val="0BD8BD9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681B"/>
    <w:multiLevelType w:val="hybridMultilevel"/>
    <w:tmpl w:val="383CE8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4C41"/>
    <w:multiLevelType w:val="hybridMultilevel"/>
    <w:tmpl w:val="2EE6A0B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F1F6D"/>
    <w:multiLevelType w:val="hybridMultilevel"/>
    <w:tmpl w:val="B422F44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F1B7B"/>
    <w:multiLevelType w:val="hybridMultilevel"/>
    <w:tmpl w:val="CE64607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F0711"/>
    <w:multiLevelType w:val="hybridMultilevel"/>
    <w:tmpl w:val="7230359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61F51"/>
    <w:multiLevelType w:val="hybridMultilevel"/>
    <w:tmpl w:val="4BBCEC1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73930"/>
    <w:multiLevelType w:val="hybridMultilevel"/>
    <w:tmpl w:val="016AB38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874DD"/>
    <w:multiLevelType w:val="hybridMultilevel"/>
    <w:tmpl w:val="2EC23E3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D6D8A"/>
    <w:multiLevelType w:val="hybridMultilevel"/>
    <w:tmpl w:val="1CF08BE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F27E9"/>
    <w:multiLevelType w:val="hybridMultilevel"/>
    <w:tmpl w:val="842CFA1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57"/>
    <w:rsid w:val="00174E40"/>
    <w:rsid w:val="001B6757"/>
    <w:rsid w:val="001F05E0"/>
    <w:rsid w:val="002330E9"/>
    <w:rsid w:val="00A463A0"/>
    <w:rsid w:val="00C6215D"/>
    <w:rsid w:val="00E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BE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B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201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CAZENAVE Arnaud</dc:creator>
  <cp:keywords/>
  <dc:description/>
  <cp:lastModifiedBy>CAZENAVE Arnaud</cp:lastModifiedBy>
  <cp:revision>3</cp:revision>
  <dcterms:created xsi:type="dcterms:W3CDTF">2016-03-16T22:14:00Z</dcterms:created>
  <dcterms:modified xsi:type="dcterms:W3CDTF">2016-05-16T09:55:00Z</dcterms:modified>
</cp:coreProperties>
</file>